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718"/>
        <w:gridCol w:w="96"/>
        <w:gridCol w:w="669"/>
        <w:gridCol w:w="1711"/>
        <w:gridCol w:w="96"/>
        <w:gridCol w:w="669"/>
        <w:gridCol w:w="1711"/>
        <w:gridCol w:w="96"/>
        <w:gridCol w:w="669"/>
        <w:gridCol w:w="1711"/>
        <w:gridCol w:w="96"/>
        <w:gridCol w:w="669"/>
        <w:gridCol w:w="1628"/>
      </w:tblGrid>
      <w:tr w:rsidR="00214FD4" w:rsidRPr="00875E43" w14:paraId="6AACD1CF" w14:textId="77777777" w:rsidTr="00BF5189">
        <w:trPr>
          <w:trHeight w:val="1337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646F4" w14:textId="77777777" w:rsidR="00214FD4" w:rsidRPr="00875E43" w:rsidRDefault="00214FD4" w:rsidP="00BF5189">
            <w:pPr>
              <w:jc w:val="center"/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</w:pPr>
            <w:r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>Adkins’</w:t>
            </w:r>
            <w:r w:rsidRPr="00875E43">
              <w:rPr>
                <w:rFonts w:ascii="Ribeye" w:eastAsia="Times New Roman" w:hAnsi="Ribeye" w:cs="Arial"/>
                <w:b/>
                <w:bCs/>
                <w:color w:val="CC0000"/>
                <w:sz w:val="120"/>
                <w:szCs w:val="120"/>
              </w:rPr>
              <w:t xml:space="preserve"> Schedule</w:t>
            </w:r>
          </w:p>
        </w:tc>
      </w:tr>
      <w:tr w:rsidR="00214FD4" w:rsidRPr="00875E43" w14:paraId="027C7582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9E3D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7842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6ABF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FBF4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9E88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9566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4C0C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55D6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D059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B53A95" w:rsidRPr="00875E43" w14:paraId="6A869272" w14:textId="77777777" w:rsidTr="00BF518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4B52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7349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AAE3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AA13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7930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0111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B826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5AED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11B4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0ADA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32D0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3FA7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D185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BC2A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Component</w:t>
            </w:r>
          </w:p>
        </w:tc>
      </w:tr>
      <w:tr w:rsidR="007664DD" w:rsidRPr="00875E43" w14:paraId="43DBB490" w14:textId="77777777" w:rsidTr="00BF5189">
        <w:trPr>
          <w:trHeight w:val="54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D183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00-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62EDF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74C112C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9459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0673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54268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7FC1994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1F84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DD01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660E6E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13444B4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8E14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7054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2869B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3E02AE1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CA02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8300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-8: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6C001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Homeroom</w:t>
            </w:r>
          </w:p>
          <w:p w14:paraId="5410A2D4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Breakfast</w:t>
            </w:r>
          </w:p>
          <w:p w14:paraId="1D438F4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14FD4" w:rsidRPr="00875E43" w14:paraId="0E1AD8C7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ACD21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C5C8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5A1D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DD0C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F33E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6844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C5D9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F81F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989D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 Study</w:t>
            </w:r>
          </w:p>
        </w:tc>
      </w:tr>
      <w:tr w:rsidR="00B53A95" w:rsidRPr="00875E43" w14:paraId="47067F8E" w14:textId="77777777" w:rsidTr="00BF5189">
        <w:trPr>
          <w:trHeight w:val="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AF694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4D24CA7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3880C" w14:textId="65D50805" w:rsidR="00214FD4" w:rsidRPr="00875E43" w:rsidRDefault="00976F51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Root:  leg/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lect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704F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FC1C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A2795D" w14:textId="40B7B2BC" w:rsidR="00214FD4" w:rsidRPr="00875E43" w:rsidRDefault="00976F51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Root: lev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6D1A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5F107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C4899" w14:textId="02110A79" w:rsidR="00214FD4" w:rsidRPr="00875E43" w:rsidRDefault="00976F51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Root: log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9F21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A4F3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F28BD" w14:textId="0C2A6678" w:rsidR="00214FD4" w:rsidRPr="00875E43" w:rsidRDefault="00976F51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Root: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A901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66306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8:10-8:50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1BE83" w14:textId="6C16096C" w:rsidR="00214FD4" w:rsidRPr="00875E43" w:rsidRDefault="00976F51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Review</w:t>
            </w:r>
            <w:bookmarkStart w:id="0" w:name="_GoBack"/>
            <w:bookmarkEnd w:id="0"/>
          </w:p>
        </w:tc>
      </w:tr>
      <w:tr w:rsidR="007664DD" w:rsidRPr="00875E43" w14:paraId="4632C97E" w14:textId="77777777" w:rsidTr="00BF5189">
        <w:trPr>
          <w:trHeight w:val="3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84DD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8;50-9:20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00AF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1DDA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2334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6072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E482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1DA5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289A9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7DF8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619C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8:50-9:20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8A152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WIN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1841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4E370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8:50-9:20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5EFF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 TIME</w:t>
            </w:r>
          </w:p>
        </w:tc>
      </w:tr>
      <w:tr w:rsidR="007664DD" w:rsidRPr="00875E43" w14:paraId="20371A93" w14:textId="77777777" w:rsidTr="00BF518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8B18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052B4" w14:textId="77777777" w:rsidR="00214FD4" w:rsidRPr="006857A2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3C218D1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FADE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FA0B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50A4E" w14:textId="77777777" w:rsidR="00214FD4" w:rsidRPr="006857A2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79D9484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67B8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D924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9:25-10”05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19C63" w14:textId="77777777" w:rsidR="00214FD4" w:rsidRPr="006857A2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73695FB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938C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43A1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  <w:r w:rsidRPr="00875E4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500E8" w14:textId="77777777" w:rsidR="00214FD4" w:rsidRPr="006857A2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2340B6D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MUSIC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724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3162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9:25-10:05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4ED1F" w14:textId="77777777" w:rsidR="00214FD4" w:rsidRPr="006857A2" w:rsidRDefault="00214FD4" w:rsidP="00BF518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ROTATION</w:t>
            </w:r>
          </w:p>
          <w:p w14:paraId="2E697EED" w14:textId="77777777" w:rsidR="00214FD4" w:rsidRPr="00875E43" w:rsidRDefault="00214FD4" w:rsidP="00BF5189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57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PE</w:t>
            </w:r>
          </w:p>
        </w:tc>
      </w:tr>
      <w:tr w:rsidR="007664DD" w:rsidRPr="00875E43" w14:paraId="6D1926C8" w14:textId="77777777" w:rsidTr="00BF5189">
        <w:trPr>
          <w:trHeight w:val="1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3300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63FFA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4DE145F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50C9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0AEC2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D2144" w14:textId="77777777" w:rsidR="00214FD4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INSTRUCTIONAL</w:t>
            </w:r>
          </w:p>
          <w:p w14:paraId="473210E8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F810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4CC5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022AA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INSTRUCTIONAL </w:t>
            </w:r>
          </w:p>
          <w:p w14:paraId="5C9E8D4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FAFF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F8821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62032" w14:textId="77777777" w:rsidR="00214FD4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</w:t>
            </w:r>
          </w:p>
          <w:p w14:paraId="448DFF92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262F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BC99F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10:05-10:25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28019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INSTRUCTIONAL             RECESS</w:t>
            </w:r>
          </w:p>
        </w:tc>
      </w:tr>
      <w:tr w:rsidR="00214FD4" w:rsidRPr="00875E43" w14:paraId="249F7CDA" w14:textId="77777777" w:rsidTr="00BF5189">
        <w:trPr>
          <w:trHeight w:val="513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1AF7A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5E00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FEDAC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D887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94B24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4A55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76E17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75BB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77DBD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</w:t>
            </w:r>
            <w:r w:rsidRPr="009247B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B53A95" w:rsidRPr="00875E43" w14:paraId="013B8B8D" w14:textId="77777777" w:rsidTr="00BF5189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56BB9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25859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35841464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70F13CD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0877604A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5AEE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4B534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87670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7D48BC4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002B951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*Read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Aloud  *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Workshop</w:t>
            </w:r>
          </w:p>
          <w:p w14:paraId="438C2D78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73B934A6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5BF4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74A06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10;25-11:24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4FBC78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DFE1DD7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*Reader’s</w:t>
            </w:r>
          </w:p>
          <w:p w14:paraId="38CB7734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Workshop</w:t>
            </w:r>
          </w:p>
          <w:p w14:paraId="70A8E546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1A70910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8E19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73E143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574D2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7AF7FF2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*Read Aloud and *Reader’s Workshop</w:t>
            </w:r>
          </w:p>
          <w:p w14:paraId="12CC30B9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*Active Engagement</w:t>
            </w:r>
          </w:p>
          <w:p w14:paraId="3E75D97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45CC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93BF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10:25-11:24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ECA4D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2B3B5C7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035169EA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6558E895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  <w:p w14:paraId="1EDF8D46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664DD" w:rsidRPr="00875E43" w14:paraId="20373D49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560E2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2B4F1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443A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3A600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4030C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5D44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D775F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9273E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3440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67EFE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288B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31E3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BAA2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B8983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4DD" w:rsidRPr="00875E43" w14:paraId="676A7931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6D312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4BF9D6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59BC453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8EC0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2850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747BF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0A88462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8F36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DB19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20601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three</w:t>
            </w:r>
          </w:p>
          <w:p w14:paraId="4D9D37C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2420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B29B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5BDC92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four</w:t>
            </w:r>
          </w:p>
          <w:p w14:paraId="4C29A26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75F2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ADF1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D79E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4DD" w:rsidRPr="00875E43" w14:paraId="70CF657B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84AA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5D50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9AED1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87AE3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2E8F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20310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5EFE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21FC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9F67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1705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0FF1D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E2B2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89A9C5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842AC0E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FD4" w:rsidRPr="00875E43" w14:paraId="7DF80FEB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51C1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27FB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B14A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538B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CC43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FF10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DA5B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ACB4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510F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2D1DDC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</w:t>
            </w:r>
          </w:p>
        </w:tc>
      </w:tr>
      <w:tr w:rsidR="00B53A95" w:rsidRPr="00875E43" w14:paraId="03D1A8D8" w14:textId="77777777" w:rsidTr="00BF5189">
        <w:trPr>
          <w:trHeight w:val="5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79BE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4347F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4E0ECE98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9186A9F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28BF2197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7870C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C453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8E3B2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2953CF80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F4C1EF2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764BDB4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89A9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09F9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7A89E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1BCC8ECA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18EA99C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290D916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0CE9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1BE4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DCB09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3B631447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630DB2F2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1F96CEE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B1C7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12C0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11:24-12:19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2ADA2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7B1BF651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7AC572C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7664DD" w:rsidRPr="00875E43" w14:paraId="6EF9D0AF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72AE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44CD5C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4087112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AA9B2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EFCA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FC2E7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47E4D3C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DA4E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B23E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E3348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three</w:t>
            </w:r>
          </w:p>
          <w:p w14:paraId="5D72387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DB30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FA066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D4AF16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four</w:t>
            </w:r>
          </w:p>
          <w:p w14:paraId="4A4D874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C8A8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B836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C29B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4DD" w:rsidRPr="00875E43" w14:paraId="095BFB8C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C7BD0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BFF0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63739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5D76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5A2C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B2CDB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9BC8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1FD2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99BE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EEBD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AB22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0AC1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63A0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E0D2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4DD" w:rsidRPr="00875E43" w14:paraId="60002244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DE3E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DF28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E39C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3B503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0844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5E6F4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FE38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807E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5328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FD1E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5B1D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3594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E157F31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9BD58B0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4FD4" w:rsidRPr="00875E43" w14:paraId="5ECB9736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F6BB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4EDC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1D28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5EC2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1FBC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49FC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2DF7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31B2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5F2A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B53A95" w:rsidRPr="00875E43" w14:paraId="57664029" w14:textId="77777777" w:rsidTr="00BF5189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4CD95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F943C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1E6AA19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91854EE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557EEBC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714E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A51FD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4B082FDA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09471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40EB6926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22DB631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4EB3320B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3AB5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0C5D3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335229B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700E8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778AC3A8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2180FC25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6C55D182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35FA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9C4EA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60541BC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A61CF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2A4704BD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18D8587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*Active Engagement </w:t>
            </w:r>
          </w:p>
          <w:p w14:paraId="2D484EBB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128B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A09B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12:19-1:00/</w:t>
            </w:r>
          </w:p>
          <w:p w14:paraId="6012367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1:00-1:53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C08378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35805F52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18D5A6A1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7664DD" w:rsidRPr="00875E43" w14:paraId="12D3DBF0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83E4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A44BF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One</w:t>
            </w:r>
          </w:p>
          <w:p w14:paraId="196C1F2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3740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B81DF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2879C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Two</w:t>
            </w:r>
          </w:p>
          <w:p w14:paraId="3DF967A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B495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A55B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83584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three</w:t>
            </w:r>
          </w:p>
          <w:p w14:paraId="0F79B41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FF87F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0CB6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7133E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four</w:t>
            </w:r>
          </w:p>
          <w:p w14:paraId="728A048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D2C3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67DE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4979D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4DD" w:rsidRPr="00875E43" w14:paraId="7A0B8306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94DE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E1D8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5F03D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2C2A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2EE4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B7FF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F8273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4C9E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1D4B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9723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70097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6FCE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C032D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BE3B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4DD" w:rsidRPr="00875E43" w14:paraId="56110583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AE691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1ED5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A407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7579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371CB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52D1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F7D0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5C862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375B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898E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AE5CB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8868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BD5735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C7839D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4DD" w:rsidRPr="00875E43" w14:paraId="1C06CDFA" w14:textId="77777777" w:rsidTr="00BF518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D4682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6D3D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A17E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2E9B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D806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4B91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DFCA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357B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892F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A1FB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06DA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Lunch/Recess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766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D411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1:00-1:40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7940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75E43">
              <w:rPr>
                <w:rFonts w:ascii="Arial" w:eastAsia="Times New Roman" w:hAnsi="Arial" w:cs="Arial"/>
                <w:sz w:val="20"/>
                <w:szCs w:val="20"/>
              </w:rPr>
              <w:t>Lunch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/Recess</w:t>
            </w:r>
          </w:p>
        </w:tc>
      </w:tr>
      <w:tr w:rsidR="007664DD" w:rsidRPr="00875E43" w14:paraId="78F2212A" w14:textId="77777777" w:rsidTr="00BF5189">
        <w:trPr>
          <w:trHeight w:val="1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8A5FE" w14:textId="77777777" w:rsidR="00214FD4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4E7A0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6C39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B1363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437D0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205AF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4FC03A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8E57E0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  <w:p w14:paraId="79CDE7F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47F1E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7ED61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1:40-1:53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A809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3552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78E04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60142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247B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Period</w:t>
            </w:r>
          </w:p>
        </w:tc>
      </w:tr>
      <w:tr w:rsidR="00214FD4" w:rsidRPr="00875E43" w14:paraId="2255EDC7" w14:textId="77777777" w:rsidTr="00BF5189">
        <w:trPr>
          <w:trHeight w:val="301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F31E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A6F9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8CE4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D3C8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7C14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E1D5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8E2C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Period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FF70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4BD7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  <w:r w:rsidRPr="00875E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Period </w:t>
            </w:r>
          </w:p>
        </w:tc>
      </w:tr>
      <w:tr w:rsidR="00B53A95" w:rsidRPr="00875E43" w14:paraId="016FD6E1" w14:textId="77777777" w:rsidTr="00BF5189">
        <w:trPr>
          <w:trHeight w:val="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FB9D1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86E8E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B15F914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50156A5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4F65E4B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4F69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5913E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1D7CE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3D0E356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0FAE2A7E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27A0EBDB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5005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B8E0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5979D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5806246C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7EB025FD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46AE442F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AA0D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9CCF9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93702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*Read Aloud  </w:t>
            </w:r>
          </w:p>
          <w:p w14:paraId="3C803DAA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Reader’s  Workshop</w:t>
            </w:r>
            <w:proofErr w:type="gramEnd"/>
          </w:p>
          <w:p w14:paraId="1ECA78DA" w14:textId="77777777" w:rsidR="00214FD4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*Active Engagement </w:t>
            </w:r>
          </w:p>
          <w:p w14:paraId="588B11B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*Independent Reading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3A77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C887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1:53-3:00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FB8629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Class/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Group  Discussion</w:t>
            </w:r>
            <w:proofErr w:type="gramEnd"/>
          </w:p>
          <w:p w14:paraId="77569953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Folder Check</w:t>
            </w:r>
          </w:p>
          <w:p w14:paraId="5044FB77" w14:textId="77777777" w:rsidR="00214FD4" w:rsidRPr="00875E43" w:rsidRDefault="00214FD4" w:rsidP="00BF518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Accuracy Check</w:t>
            </w:r>
          </w:p>
        </w:tc>
      </w:tr>
      <w:tr w:rsidR="007664DD" w:rsidRPr="009247BC" w14:paraId="4D033E13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9336A0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A37D81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MONDAYS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 xml:space="preserve">’ </w:t>
            </w: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299F3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A8E22F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9F5ED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TUESDAY’S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C3833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4D1B9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E6DD7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WEDNESDAY’s CLASSES 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D89D76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D6EDE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32FA90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THURSDAY’S CLASSES 1-5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33DD5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27CDDA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0E3E3" w14:textId="77777777" w:rsidR="00214FD4" w:rsidRPr="009247BC" w:rsidRDefault="00214FD4" w:rsidP="00BF5189">
            <w:pPr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</w:pPr>
            <w:r w:rsidRPr="009247BC">
              <w:rPr>
                <w:rFonts w:ascii="Arial" w:eastAsia="Times New Roman" w:hAnsi="Arial" w:cs="Arial"/>
                <w:color w:val="C00000"/>
                <w:sz w:val="20"/>
                <w:szCs w:val="20"/>
                <w:highlight w:val="yellow"/>
              </w:rPr>
              <w:t>FRIDAY’s CLASSES1-4</w:t>
            </w:r>
          </w:p>
        </w:tc>
      </w:tr>
      <w:tr w:rsidR="007664DD" w:rsidRPr="00875E43" w14:paraId="4B1CC43D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14B1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AE302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6AC3B744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15A88F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463138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B0CF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DD8A4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46BCF527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15B07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F69CD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A832A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6A3BF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First 10 minutes of each class Period 1-4 Read Aloud </w:t>
            </w:r>
          </w:p>
          <w:p w14:paraId="16F4A6CA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AF430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B9E3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E0832F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5838F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First 10 minutes of each class Period 1-4 Read Aloud</w:t>
            </w:r>
          </w:p>
          <w:p w14:paraId="2E64C47D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D2CA72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Walk Two Moons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D6BDB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F6E87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FECD6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Period 1-4 </w:t>
            </w:r>
          </w:p>
          <w:p w14:paraId="33FDA5A2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Class/</w:t>
            </w:r>
            <w:proofErr w:type="gramStart"/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Group  Discussion</w:t>
            </w:r>
            <w:proofErr w:type="gramEnd"/>
          </w:p>
          <w:p w14:paraId="24C8142A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Folder Check</w:t>
            </w:r>
          </w:p>
          <w:p w14:paraId="2ABA60B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Accuracy Check</w:t>
            </w:r>
          </w:p>
        </w:tc>
      </w:tr>
      <w:tr w:rsidR="007664DD" w:rsidRPr="00875E43" w14:paraId="32D86BEE" w14:textId="77777777" w:rsidTr="00BF5189">
        <w:trPr>
          <w:trHeight w:val="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132C0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4BA61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10- 20 minutes of each class Period</w:t>
            </w:r>
          </w:p>
          <w:p w14:paraId="240EF1C8" w14:textId="2C5A2358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1-4 Lucy Mini Lesson</w:t>
            </w:r>
          </w:p>
          <w:p w14:paraId="190AACA8" w14:textId="498E59A9" w:rsidR="00B53A95" w:rsidRDefault="00B53A95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5127DCF" w14:textId="3C45E959" w:rsidR="00B53A95" w:rsidRDefault="00B53A95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 can: read on with my central ideal in mind, alert for details that might lead me to rethink my initial ideas.</w:t>
            </w:r>
          </w:p>
          <w:p w14:paraId="6115E175" w14:textId="1F773573" w:rsidR="00B53A95" w:rsidRDefault="00B53A95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B4A3E7D" w14:textId="2D0C5A49" w:rsidR="00B53A95" w:rsidRDefault="00B53A95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Teach; Readers that in complex nonfiction, central ideas are revealed over time.  Readers generate initial ideas about what a text teaches, and then revise them as they get more information.</w:t>
            </w:r>
          </w:p>
          <w:p w14:paraId="4DF06B33" w14:textId="51D275BB" w:rsidR="007664DD" w:rsidRPr="00B82F23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Active Engagement: Set students up to try the work with a section of the read-aloud text.  Challenge students to listen for details that would lead them to rethink their initial thoughts about the central ideas.</w:t>
            </w:r>
          </w:p>
          <w:p w14:paraId="6C5E57A0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548A62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4DDC26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034BBB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10-20 minutes at the end of each class </w:t>
            </w:r>
          </w:p>
          <w:p w14:paraId="535B893D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Group Conferences</w:t>
            </w:r>
          </w:p>
          <w:p w14:paraId="75B0126D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F7D5266" w14:textId="39A83836" w:rsidR="00976F51" w:rsidRPr="00875E43" w:rsidRDefault="00976F51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 reading logs and question nonfiction reading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EEA7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6E30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3F612C" w14:textId="2FEE1AA3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 Lesson</w:t>
            </w:r>
          </w:p>
          <w:p w14:paraId="5C80A845" w14:textId="4EC43CBA" w:rsidR="00B53A95" w:rsidRDefault="00B53A95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5A875B" w14:textId="5A233B35" w:rsidR="00B53A95" w:rsidRDefault="007664D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 can: determine the central idea of a text based on the details.</w:t>
            </w:r>
          </w:p>
          <w:p w14:paraId="14A358BE" w14:textId="5990277F" w:rsidR="007664DD" w:rsidRDefault="007664D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A480F01" w14:textId="11FB70BC" w:rsidR="007664DD" w:rsidRDefault="007664D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Teach: students how to correctly identify the main ideas and supporting details in each section of a nonfiction article.</w:t>
            </w:r>
          </w:p>
          <w:p w14:paraId="7620A20D" w14:textId="5CF5D10B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618ACE" w14:textId="34E93496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Active Engagement:  Read a nonfiction article and use graphic organizer to find central idea and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supporting details.</w:t>
            </w:r>
          </w:p>
          <w:p w14:paraId="29F16715" w14:textId="77777777" w:rsidR="007664DD" w:rsidRPr="00B82F23" w:rsidRDefault="007664DD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7FBD96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98ECD9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4A2034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2E2F30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6A564B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7592D7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9BA3566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831CF7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EC9235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A575642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FDED40A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13DE815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2452D5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628976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AAA392B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36FE177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0FB90DFB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D48948B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A11379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C31401" w14:textId="05750BC9" w:rsidR="00976F51" w:rsidRPr="00B82F23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 reading logs and question nonfiction reading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335A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EA9A7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F3EEB" w14:textId="18C3B255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Period 1-4 Lucy Mini Lesson</w:t>
            </w:r>
          </w:p>
          <w:p w14:paraId="269D1E41" w14:textId="749E6001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5721FE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 can: determine the central idea of a text based on the details.</w:t>
            </w:r>
          </w:p>
          <w:p w14:paraId="35C00F20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111039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Teach: students how to correctly identify the main ideas and supporting details in each section of a nonfiction article.</w:t>
            </w:r>
          </w:p>
          <w:p w14:paraId="3DA82D21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7D81D55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Active Engagement:  Read a nonfiction article and use graphic organizer to find central idea and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supporting details.</w:t>
            </w:r>
          </w:p>
          <w:p w14:paraId="38EA379F" w14:textId="77777777" w:rsidR="00976F51" w:rsidRPr="00B82F23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C649E6A" w14:textId="77777777" w:rsidR="00976F51" w:rsidRPr="00B82F23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1DFF36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D5EFA2" w14:textId="18D45EA9" w:rsidR="00976F51" w:rsidRPr="00B82F23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1BED6948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ECB390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2577105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71063C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B66706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4DC6DC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4F73C7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926AAC2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52C08D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CB93CFB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2BCC1A3C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53AA8E0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CB1954B" w14:textId="566D6820" w:rsidR="00976F51" w:rsidRPr="00B82F23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 reading logs and question nonfiction reading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9535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FC6AA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54438" w14:textId="26403B09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of each class Period 1-4 Lucy Mini Lesson</w:t>
            </w:r>
          </w:p>
          <w:p w14:paraId="0925803F" w14:textId="7EB5984C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E5AA93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 can: determine the central idea of a text based on the details.</w:t>
            </w:r>
          </w:p>
          <w:p w14:paraId="79CD88A3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CFFE11B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Teach: students how to correctly identify the main ideas and supporting details in each section of a nonfiction article.</w:t>
            </w:r>
          </w:p>
          <w:p w14:paraId="5F6BA771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0383B3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Active Engagement:  Read a nonfiction article and use graphic organizer to find central idea and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supporting details.</w:t>
            </w:r>
          </w:p>
          <w:p w14:paraId="61E04836" w14:textId="77777777" w:rsidR="00976F51" w:rsidRPr="00B82F23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3F25D1" w14:textId="77777777" w:rsidR="00976F51" w:rsidRPr="00B82F23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59AB9D7" w14:textId="77777777" w:rsidR="00976F51" w:rsidRDefault="00976F51" w:rsidP="00976F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A08A48" w14:textId="7EEDB435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002763FF" w14:textId="0233E22A" w:rsidR="00976F51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B782567" w14:textId="77777777" w:rsidR="00976F51" w:rsidRPr="00B82F23" w:rsidRDefault="00976F51" w:rsidP="00976F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D86F7BA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DDA7D2C" w14:textId="77777777" w:rsidR="00214FD4" w:rsidRPr="00B82F23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0102AF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D0DD99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25C934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6BAAE87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90EB5FC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827663D" w14:textId="77777777" w:rsidR="00214FD4" w:rsidRDefault="00214FD4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82F23">
              <w:rPr>
                <w:rFonts w:ascii="Arial" w:eastAsia="Times New Roman" w:hAnsi="Arial" w:cs="Arial"/>
                <w:b/>
                <w:sz w:val="20"/>
                <w:szCs w:val="20"/>
              </w:rPr>
              <w:t>10-20 minutes at the end of each class Group Conferences</w:t>
            </w:r>
          </w:p>
          <w:p w14:paraId="0E6DFCFE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1B3E1C3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80C7F0" w14:textId="77777777" w:rsidR="00976F51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D2113F" w14:textId="3E83082C" w:rsidR="00976F51" w:rsidRPr="00B82F23" w:rsidRDefault="00976F51" w:rsidP="00BF51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 reading logs and question nonfiction reading books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C6F7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07DBA78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75FF0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64DD" w:rsidRPr="00875E43" w14:paraId="75D520CC" w14:textId="77777777" w:rsidTr="00BF518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158F6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EA47E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9486C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C1820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642A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75E3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5B572" w14:textId="77777777" w:rsidR="00214FD4" w:rsidRPr="00875E43" w:rsidRDefault="00214FD4" w:rsidP="00BF51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EDE5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66D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9A7D5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887E4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23D26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0B671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3EC83" w14:textId="77777777" w:rsidR="00214FD4" w:rsidRPr="00875E43" w:rsidRDefault="00214FD4" w:rsidP="00BF518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Dismissal</w:t>
            </w:r>
          </w:p>
        </w:tc>
      </w:tr>
    </w:tbl>
    <w:p w14:paraId="0C582FB1" w14:textId="77777777" w:rsidR="00214FD4" w:rsidRDefault="00214FD4" w:rsidP="00214FD4"/>
    <w:p w14:paraId="3F94E93C" w14:textId="77777777" w:rsidR="00CC3721" w:rsidRDefault="00976F51"/>
    <w:sectPr w:rsidR="00CC3721" w:rsidSect="00924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beye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D4"/>
    <w:rsid w:val="00214FD4"/>
    <w:rsid w:val="007664DD"/>
    <w:rsid w:val="00976F51"/>
    <w:rsid w:val="00A1181F"/>
    <w:rsid w:val="00B2566C"/>
    <w:rsid w:val="00B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89BB3"/>
  <w15:chartTrackingRefBased/>
  <w15:docId w15:val="{B94AF3E9-1574-5D44-9965-EDED2E7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F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2019-10-22T14:20:00Z</dcterms:created>
  <dcterms:modified xsi:type="dcterms:W3CDTF">2019-10-22T14:58:00Z</dcterms:modified>
</cp:coreProperties>
</file>