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718"/>
        <w:gridCol w:w="97"/>
        <w:gridCol w:w="669"/>
        <w:gridCol w:w="1709"/>
        <w:gridCol w:w="96"/>
        <w:gridCol w:w="669"/>
        <w:gridCol w:w="1710"/>
        <w:gridCol w:w="96"/>
        <w:gridCol w:w="669"/>
        <w:gridCol w:w="1713"/>
        <w:gridCol w:w="96"/>
        <w:gridCol w:w="669"/>
        <w:gridCol w:w="1628"/>
      </w:tblGrid>
      <w:tr w:rsidR="00286690" w:rsidRPr="00875E43" w14:paraId="2AA1045A" w14:textId="77777777" w:rsidTr="0030767D">
        <w:trPr>
          <w:trHeight w:val="1337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8AA10" w14:textId="77777777" w:rsidR="00286690" w:rsidRPr="00875E43" w:rsidRDefault="00286690" w:rsidP="0030767D">
            <w:pPr>
              <w:jc w:val="center"/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</w:pPr>
            <w:r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  <w:t>Adkins’</w:t>
            </w:r>
            <w:r w:rsidRPr="00875E43"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  <w:t xml:space="preserve"> Schedule</w:t>
            </w:r>
          </w:p>
        </w:tc>
      </w:tr>
      <w:tr w:rsidR="00286690" w:rsidRPr="00875E43" w14:paraId="57AEAE7A" w14:textId="77777777" w:rsidTr="0030767D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0B0AE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7080F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D033D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2023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AF322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E375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D01B5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74A15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1CC7E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DA1717" w:rsidRPr="00875E43" w14:paraId="69C4B88B" w14:textId="77777777" w:rsidTr="0030767D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85AB4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CAA2C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91A5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4A34B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961B8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691C7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3797F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9073B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73348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72A9E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AEAF4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480A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7B99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6CD0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</w:tr>
      <w:tr w:rsidR="00DA1717" w:rsidRPr="00875E43" w14:paraId="3C7737F3" w14:textId="77777777" w:rsidTr="0030767D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8AA60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00-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D04B6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5C0A79CE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FBCD0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B3D65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F309E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6E5910EF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BA47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19558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B0D37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1056ABF5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F9996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4098D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F3BF1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5B5B5E9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8E97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0C0C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FC677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294DA3F7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  <w:p w14:paraId="2298015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86690" w:rsidRPr="00875E43" w14:paraId="55CFBA30" w14:textId="77777777" w:rsidTr="0030767D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A2F9B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12E57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BA20F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50D36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8C2E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93217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37BF7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783E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B1DB7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</w:tr>
      <w:tr w:rsidR="00DA1717" w:rsidRPr="00875E43" w14:paraId="7716BBE8" w14:textId="77777777" w:rsidTr="0030767D">
        <w:trPr>
          <w:trHeight w:val="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6B2EF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0AB3916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9FF05" w14:textId="46080134" w:rsidR="00286690" w:rsidRPr="00875E43" w:rsidRDefault="007C238F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Root: </w:t>
            </w:r>
            <w:proofErr w:type="spellStart"/>
            <w:r w:rsidR="00A72C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ethen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950BD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B281E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EEF59" w14:textId="5F4E40D4" w:rsidR="00286690" w:rsidRPr="00875E43" w:rsidRDefault="007C238F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Root: </w:t>
            </w:r>
            <w:r w:rsidR="00A72C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10B1E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432F2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35ED5" w14:textId="0DAC3B9A" w:rsidR="00286690" w:rsidRPr="00875E43" w:rsidRDefault="007C238F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Root: </w:t>
            </w:r>
            <w:r w:rsidR="00A72C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An/</w:t>
            </w:r>
            <w:proofErr w:type="spellStart"/>
            <w:r w:rsidR="00A72C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ami</w:t>
            </w:r>
            <w:proofErr w:type="spellEnd"/>
            <w:r w:rsidR="00A72C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="00A72C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9E108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AA69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652B7" w14:textId="62EDEA3C" w:rsidR="00286690" w:rsidRPr="00875E43" w:rsidRDefault="007C238F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Root: </w:t>
            </w:r>
            <w:bookmarkStart w:id="0" w:name="_GoBack"/>
            <w:bookmarkEnd w:id="0"/>
            <w:proofErr w:type="spellStart"/>
            <w:r w:rsidR="00A72C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anthrop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FF83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1551B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AB677" w14:textId="0E63BA6E" w:rsidR="00286690" w:rsidRPr="00875E43" w:rsidRDefault="00A72C4F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Short and Long vowel markers</w:t>
            </w:r>
          </w:p>
        </w:tc>
      </w:tr>
      <w:tr w:rsidR="00DA1717" w:rsidRPr="00875E43" w14:paraId="28252FC8" w14:textId="77777777" w:rsidTr="0030767D">
        <w:trPr>
          <w:trHeight w:val="37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3BAD4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8;50-9:20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3211E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A6E6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9BAC8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F7D4D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6A30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82166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61D32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AEA85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3C49D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8:50-9:20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A7BC6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B326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85661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6A85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</w:tr>
      <w:tr w:rsidR="00DA1717" w:rsidRPr="00875E43" w14:paraId="65A6BF34" w14:textId="77777777" w:rsidTr="0030767D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6D024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BCFAA" w14:textId="77777777" w:rsidR="00286690" w:rsidRPr="006857A2" w:rsidRDefault="00286690" w:rsidP="0030767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1DAA9DC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LIBRARY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2A54B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C003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1333E" w14:textId="77777777" w:rsidR="00286690" w:rsidRPr="006857A2" w:rsidRDefault="00286690" w:rsidP="0030767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6C77B5A0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FAEBD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F6CFE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9:25-10”05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50811" w14:textId="77777777" w:rsidR="00286690" w:rsidRPr="006857A2" w:rsidRDefault="00286690" w:rsidP="0030767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20734C12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A047E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B00DC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CBC69" w14:textId="77777777" w:rsidR="00286690" w:rsidRPr="006857A2" w:rsidRDefault="00286690" w:rsidP="0030767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7904D35C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D6F76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9EDD6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62121" w14:textId="77777777" w:rsidR="00286690" w:rsidRPr="006857A2" w:rsidRDefault="00286690" w:rsidP="0030767D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5BF1C887" w14:textId="77777777" w:rsidR="00286690" w:rsidRPr="00875E43" w:rsidRDefault="00286690" w:rsidP="0030767D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PE</w:t>
            </w:r>
          </w:p>
        </w:tc>
      </w:tr>
      <w:tr w:rsidR="00DA1717" w:rsidRPr="00875E43" w14:paraId="7478DC9E" w14:textId="77777777" w:rsidTr="0030767D">
        <w:trPr>
          <w:trHeight w:val="1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217C4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686ED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</w:t>
            </w:r>
          </w:p>
          <w:p w14:paraId="4283324D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D85B8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FC433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6C8FF" w14:textId="77777777" w:rsidR="00286690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INSTRUCTIONAL</w:t>
            </w:r>
          </w:p>
          <w:p w14:paraId="6219AAD6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BC988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F2E8F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A2114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INSTRUCTIONAL </w:t>
            </w:r>
          </w:p>
          <w:p w14:paraId="1673E34B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384B7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763D5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DA5E4" w14:textId="77777777" w:rsidR="00286690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</w:t>
            </w:r>
          </w:p>
          <w:p w14:paraId="7781E88D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3696D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04C58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DAC53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             RECESS</w:t>
            </w:r>
          </w:p>
        </w:tc>
      </w:tr>
      <w:tr w:rsidR="00286690" w:rsidRPr="00875E43" w14:paraId="61B84C24" w14:textId="77777777" w:rsidTr="0030767D">
        <w:trPr>
          <w:trHeight w:val="513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48BF6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A523B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1708E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7F09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5DE78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486F8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ACF15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71D3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79C00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DA1717" w:rsidRPr="00875E43" w14:paraId="41B4EC1F" w14:textId="77777777" w:rsidTr="0030767D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DFE5C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3F4E0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63760D1D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42E20646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7417851E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AB9FF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E4D45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71D8C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405304B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61A7C13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*Read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Aloud  *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Workshop</w:t>
            </w:r>
          </w:p>
          <w:p w14:paraId="61169BAC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*Active Engagement</w:t>
            </w:r>
          </w:p>
          <w:p w14:paraId="3B5F0D38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B013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AC66B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10;25-11:24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AC11F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BAFC2AF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*Read Aloud *Reader’s</w:t>
            </w:r>
          </w:p>
          <w:p w14:paraId="20CCC0AB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  <w:p w14:paraId="6A0814CB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*Active Engagement</w:t>
            </w:r>
          </w:p>
          <w:p w14:paraId="5312A42F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18342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528D5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C5382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69CA427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*Read Aloud and *Reader’s Workshop</w:t>
            </w:r>
          </w:p>
          <w:p w14:paraId="625244CE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*Active Engagement</w:t>
            </w:r>
          </w:p>
          <w:p w14:paraId="09268E7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46032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B2666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CCE6E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FE80E5A" w14:textId="77777777" w:rsidR="00286690" w:rsidRPr="007C238F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2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C238F">
              <w:rPr>
                <w:rFonts w:ascii="Arial" w:eastAsia="Times New Roman" w:hAnsi="Arial" w:cs="Arial"/>
                <w:b/>
                <w:sz w:val="20"/>
                <w:szCs w:val="20"/>
              </w:rPr>
              <w:t>Class/</w:t>
            </w:r>
            <w:proofErr w:type="gramStart"/>
            <w:r w:rsidRPr="007C238F">
              <w:rPr>
                <w:rFonts w:ascii="Arial" w:eastAsia="Times New Roman" w:hAnsi="Arial" w:cs="Arial"/>
                <w:b/>
                <w:sz w:val="20"/>
                <w:szCs w:val="20"/>
              </w:rPr>
              <w:t>Group  Discussion</w:t>
            </w:r>
            <w:proofErr w:type="gramEnd"/>
          </w:p>
          <w:p w14:paraId="647B7BF8" w14:textId="77777777" w:rsidR="00286690" w:rsidRPr="007C238F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238F">
              <w:rPr>
                <w:rFonts w:ascii="Arial" w:eastAsia="Times New Roman" w:hAnsi="Arial" w:cs="Arial"/>
                <w:b/>
                <w:sz w:val="20"/>
                <w:szCs w:val="20"/>
              </w:rPr>
              <w:t>Folder Check</w:t>
            </w:r>
          </w:p>
          <w:p w14:paraId="704FBACC" w14:textId="77777777" w:rsidR="00286690" w:rsidRPr="007C238F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238F">
              <w:rPr>
                <w:rFonts w:ascii="Arial" w:eastAsia="Times New Roman" w:hAnsi="Arial" w:cs="Arial"/>
                <w:b/>
                <w:sz w:val="20"/>
                <w:szCs w:val="20"/>
              </w:rPr>
              <w:t>Accuracy Check</w:t>
            </w:r>
          </w:p>
          <w:p w14:paraId="3DBE1EEB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A1717" w:rsidRPr="00875E43" w14:paraId="7EF5BEAA" w14:textId="77777777" w:rsidTr="0030767D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3376E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24C74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BE1A5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C592C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5CBD7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9F5A8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2264A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3D340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C2D84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B170A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FBEA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2460B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5D602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FE58A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1717" w:rsidRPr="00875E43" w14:paraId="50DC714A" w14:textId="77777777" w:rsidTr="0030767D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A0704D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010D39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6564EF9D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4944CE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E18CD2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4230A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4F210CCD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F4E9F7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C08C3C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D0BC07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66CA377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BF227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9A966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881560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55A8F3AB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8C142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3AEE85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DD5397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1717" w:rsidRPr="00875E43" w14:paraId="0C1DA0CB" w14:textId="77777777" w:rsidTr="0030767D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F30EE2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8EB644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F31118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E376A5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4B893C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DC8ED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6102B0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B0C3F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5AFD7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AF8E0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A951F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7A7BF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C9B09ED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2D8A423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6690" w:rsidRPr="00875E43" w14:paraId="6B7204DA" w14:textId="77777777" w:rsidTr="0030767D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E498F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8ED8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D5A8B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73BB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9F427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869DD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21A20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12B78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D7F86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DA1717" w:rsidRPr="00875E43" w14:paraId="2B46590B" w14:textId="77777777" w:rsidTr="0030767D">
        <w:trPr>
          <w:trHeight w:val="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3122D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1297DA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0C5868CE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36B95BD0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0003FE27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39CB80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40C33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8E1B37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01B6E357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603C2E03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7FBE05C6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F0883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A6BFF6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1EFE43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610D052A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4B8BF845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53C04B0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0A3A56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6CA7F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74ADD0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683CBA6F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7CC9252A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4BA3AB3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ECAA5B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50608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94752A" w14:textId="77777777" w:rsidR="00286690" w:rsidRPr="007C238F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238F">
              <w:rPr>
                <w:rFonts w:ascii="Arial" w:eastAsia="Times New Roman" w:hAnsi="Arial" w:cs="Arial"/>
                <w:b/>
                <w:sz w:val="20"/>
                <w:szCs w:val="20"/>
              </w:rPr>
              <w:t>Class/</w:t>
            </w:r>
            <w:proofErr w:type="gramStart"/>
            <w:r w:rsidRPr="007C238F">
              <w:rPr>
                <w:rFonts w:ascii="Arial" w:eastAsia="Times New Roman" w:hAnsi="Arial" w:cs="Arial"/>
                <w:b/>
                <w:sz w:val="20"/>
                <w:szCs w:val="20"/>
              </w:rPr>
              <w:t>Group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7C238F">
              <w:rPr>
                <w:rFonts w:ascii="Arial" w:eastAsia="Times New Roman" w:hAnsi="Arial" w:cs="Arial"/>
                <w:b/>
                <w:sz w:val="20"/>
                <w:szCs w:val="20"/>
              </w:rPr>
              <w:t>Discussion</w:t>
            </w:r>
            <w:proofErr w:type="gramEnd"/>
          </w:p>
          <w:p w14:paraId="2A5F7672" w14:textId="77777777" w:rsidR="00286690" w:rsidRPr="007C238F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238F">
              <w:rPr>
                <w:rFonts w:ascii="Arial" w:eastAsia="Times New Roman" w:hAnsi="Arial" w:cs="Arial"/>
                <w:b/>
                <w:sz w:val="20"/>
                <w:szCs w:val="20"/>
              </w:rPr>
              <w:t>Folder Check</w:t>
            </w:r>
          </w:p>
          <w:p w14:paraId="2B4FB102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238F">
              <w:rPr>
                <w:rFonts w:ascii="Arial" w:eastAsia="Times New Roman" w:hAnsi="Arial" w:cs="Arial"/>
                <w:b/>
                <w:sz w:val="20"/>
                <w:szCs w:val="20"/>
              </w:rPr>
              <w:t>Accuracy Check</w:t>
            </w:r>
          </w:p>
        </w:tc>
      </w:tr>
      <w:tr w:rsidR="00DA1717" w:rsidRPr="00875E43" w14:paraId="1ED5CA36" w14:textId="77777777" w:rsidTr="0030767D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D2C12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47E96D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35D2DDA7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8E2E7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98E95C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3D6ABB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5A344885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CF0630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2D1A2E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24023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4A734812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A0ADB6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34EA6D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11F9C4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47A7A77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CFB90D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FAEC2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41A7F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1717" w:rsidRPr="00875E43" w14:paraId="65C383D3" w14:textId="77777777" w:rsidTr="0030767D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BB296D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30E9B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836812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3C832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7F8E4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8265C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8671C8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C7E93C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4B8C00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46906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1D8B7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7B3C5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C71B6B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739FB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1717" w:rsidRPr="00875E43" w14:paraId="2F1A7C9B" w14:textId="77777777" w:rsidTr="0030767D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A52D04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BCB37E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3EB5B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CE68F4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9D1DF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92CDC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EDA86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627872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B37F0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1C688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23BF0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223190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D4572C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212879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6690" w:rsidRPr="00875E43" w14:paraId="03E2DFD4" w14:textId="77777777" w:rsidTr="0030767D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B073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FEE8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F1B1E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038D2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0B1EC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67836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E826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DEB55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9F90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</w:tr>
      <w:tr w:rsidR="00DA1717" w:rsidRPr="00875E43" w14:paraId="52BCE860" w14:textId="77777777" w:rsidTr="0030767D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185AF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250DC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10C4C9F0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6883B0A3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1F1C53C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5D43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B88FD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74733C88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61988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2D6E2E14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76EA8D87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1F447333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42872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06ABD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715BBFE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D182B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27F50629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7DFA12E1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7DB34695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7C447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1C543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369983A4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BFE6C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763C58E3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042AECA3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7DC4D98A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A896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62170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3ECDAA8B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1:00-1:53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145CDA" w14:textId="77777777" w:rsidR="00286690" w:rsidRPr="007C238F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238F">
              <w:rPr>
                <w:rFonts w:ascii="Arial" w:eastAsia="Times New Roman" w:hAnsi="Arial" w:cs="Arial"/>
                <w:b/>
                <w:sz w:val="20"/>
                <w:szCs w:val="20"/>
              </w:rPr>
              <w:t>Class/</w:t>
            </w:r>
            <w:proofErr w:type="gramStart"/>
            <w:r w:rsidRPr="007C238F">
              <w:rPr>
                <w:rFonts w:ascii="Arial" w:eastAsia="Times New Roman" w:hAnsi="Arial" w:cs="Arial"/>
                <w:b/>
                <w:sz w:val="20"/>
                <w:szCs w:val="20"/>
              </w:rPr>
              <w:t>Group  Discussion</w:t>
            </w:r>
            <w:proofErr w:type="gramEnd"/>
          </w:p>
          <w:p w14:paraId="6F3B0689" w14:textId="77777777" w:rsidR="00286690" w:rsidRPr="007C238F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238F">
              <w:rPr>
                <w:rFonts w:ascii="Arial" w:eastAsia="Times New Roman" w:hAnsi="Arial" w:cs="Arial"/>
                <w:b/>
                <w:sz w:val="20"/>
                <w:szCs w:val="20"/>
              </w:rPr>
              <w:t>Folder Check</w:t>
            </w:r>
          </w:p>
          <w:p w14:paraId="4676B2FA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238F">
              <w:rPr>
                <w:rFonts w:ascii="Arial" w:eastAsia="Times New Roman" w:hAnsi="Arial" w:cs="Arial"/>
                <w:b/>
                <w:sz w:val="20"/>
                <w:szCs w:val="20"/>
              </w:rPr>
              <w:t>Accuracy Check</w:t>
            </w:r>
          </w:p>
        </w:tc>
      </w:tr>
      <w:tr w:rsidR="00DA1717" w:rsidRPr="00875E43" w14:paraId="37A5ECD6" w14:textId="77777777" w:rsidTr="0030767D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2B969F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3E333F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7840B76C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C9ABA2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CA5A5E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F98CEE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3DA07CEC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E54A3E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5E049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E1F290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43234784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7B7E8D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B2BAC5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B3DF59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298C339F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A52FE2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2AB1C4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F27CAD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1717" w:rsidRPr="00875E43" w14:paraId="456CA5BC" w14:textId="77777777" w:rsidTr="0030767D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7BAE7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E144E7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1D2FF4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C57BF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322BF2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CC9BC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8142B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E83D85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8CDA27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99E4E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EF70D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C90322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8A0214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7E5AC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1717" w:rsidRPr="00875E43" w14:paraId="1B2DD9B0" w14:textId="77777777" w:rsidTr="0030767D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1EEE7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AE5A6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CE732F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25CF82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966465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968368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3C0B6B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8ECB28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149BB8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A6A1AE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958720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6D944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DEC787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996E6A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1717" w:rsidRPr="00875E43" w14:paraId="10E16B2E" w14:textId="77777777" w:rsidTr="003076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4EE1C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F725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2B9CC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E6515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8A348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CE26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6CD82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6B558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79E86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9654E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02705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5C1CF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8F79E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044EF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/Recess</w:t>
            </w:r>
          </w:p>
        </w:tc>
      </w:tr>
      <w:tr w:rsidR="00DA1717" w:rsidRPr="00875E43" w14:paraId="088311E8" w14:textId="77777777" w:rsidTr="0030767D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97BD5" w14:textId="77777777" w:rsidR="00286690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707617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6F36C8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957C1D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C715C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9AC0A4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DD4C83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CD1DE0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  <w:p w14:paraId="49FFDD8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E1BAD6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C99230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FA0B6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93A788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8F130D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DAC34B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</w:tc>
      </w:tr>
      <w:tr w:rsidR="00286690" w:rsidRPr="00875E43" w14:paraId="5CD8BEE3" w14:textId="77777777" w:rsidTr="0030767D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295D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B71E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CD2F4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5AB0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F74A6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AF23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B6088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30392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CBA6D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</w:tr>
      <w:tr w:rsidR="00DA1717" w:rsidRPr="00875E43" w14:paraId="5F151995" w14:textId="77777777" w:rsidTr="0030767D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FFBC3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A0D88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3CB5DBE5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27C1C798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*Active Engagement </w:t>
            </w:r>
          </w:p>
          <w:p w14:paraId="5012DF2B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8635D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8D274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EAD18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1A133C6D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6F01D8BE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*Active Engagement </w:t>
            </w:r>
          </w:p>
          <w:p w14:paraId="34E4E53D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B2482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476C8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D8B2F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7F514A36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6C98E609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*Active Engagement </w:t>
            </w:r>
          </w:p>
          <w:p w14:paraId="40BDE12E" w14:textId="77777777" w:rsidR="00286690" w:rsidRPr="00875E43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4699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2C0EF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061D2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3DA59CB1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1578FF41" w14:textId="77777777" w:rsidR="00286690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*Active Engagement </w:t>
            </w:r>
          </w:p>
          <w:p w14:paraId="5DE528FE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283F2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CB56D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79009F" w14:textId="77777777" w:rsidR="00286690" w:rsidRPr="007C238F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238F">
              <w:rPr>
                <w:rFonts w:ascii="Arial" w:eastAsia="Times New Roman" w:hAnsi="Arial" w:cs="Arial"/>
                <w:b/>
                <w:sz w:val="20"/>
                <w:szCs w:val="20"/>
              </w:rPr>
              <w:t>Class/</w:t>
            </w:r>
            <w:proofErr w:type="gramStart"/>
            <w:r w:rsidRPr="007C238F">
              <w:rPr>
                <w:rFonts w:ascii="Arial" w:eastAsia="Times New Roman" w:hAnsi="Arial" w:cs="Arial"/>
                <w:b/>
                <w:sz w:val="20"/>
                <w:szCs w:val="20"/>
              </w:rPr>
              <w:t>Group  Discussion</w:t>
            </w:r>
            <w:proofErr w:type="gramEnd"/>
          </w:p>
          <w:p w14:paraId="6319AE6C" w14:textId="77777777" w:rsidR="00286690" w:rsidRPr="007C238F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238F">
              <w:rPr>
                <w:rFonts w:ascii="Arial" w:eastAsia="Times New Roman" w:hAnsi="Arial" w:cs="Arial"/>
                <w:b/>
                <w:sz w:val="20"/>
                <w:szCs w:val="20"/>
              </w:rPr>
              <w:t>Folder Check</w:t>
            </w:r>
          </w:p>
          <w:p w14:paraId="6B455D31" w14:textId="77777777" w:rsidR="00286690" w:rsidRPr="007C238F" w:rsidRDefault="00286690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238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Accuracy Check</w:t>
            </w:r>
          </w:p>
        </w:tc>
      </w:tr>
      <w:tr w:rsidR="00DA1717" w:rsidRPr="009247BC" w14:paraId="0ECC9913" w14:textId="77777777" w:rsidTr="0030767D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8361D7" w14:textId="77777777" w:rsidR="00286690" w:rsidRPr="009247BC" w:rsidRDefault="00286690" w:rsidP="0030767D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4D407C" w14:textId="53E396DA" w:rsidR="00286690" w:rsidRPr="009247BC" w:rsidRDefault="00286690" w:rsidP="0030767D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MONDAYS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 xml:space="preserve">’ </w:t>
            </w: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CLASS</w:t>
            </w:r>
            <w:r w:rsidR="00C16895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 xml:space="preserve"> PERIOD</w:t>
            </w: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 xml:space="preserve"> 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AFA48C" w14:textId="77777777" w:rsidR="00286690" w:rsidRPr="009247BC" w:rsidRDefault="00286690" w:rsidP="0030767D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485DFB" w14:textId="77777777" w:rsidR="00286690" w:rsidRPr="009247BC" w:rsidRDefault="00286690" w:rsidP="0030767D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4A5F32" w14:textId="0ABB7A21" w:rsidR="00286690" w:rsidRPr="009247BC" w:rsidRDefault="00286690" w:rsidP="0030767D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TUESDAY’S CLASS</w:t>
            </w:r>
            <w:r w:rsidR="00C16895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 xml:space="preserve"> PERIOD </w:t>
            </w: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32C20D" w14:textId="77777777" w:rsidR="00286690" w:rsidRPr="009247BC" w:rsidRDefault="00286690" w:rsidP="0030767D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4B521A" w14:textId="77777777" w:rsidR="00286690" w:rsidRPr="009247BC" w:rsidRDefault="00286690" w:rsidP="0030767D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998025" w14:textId="30A68058" w:rsidR="00286690" w:rsidRPr="009247BC" w:rsidRDefault="00286690" w:rsidP="0030767D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WEDNESDAY’s CLASS</w:t>
            </w:r>
            <w:r w:rsidR="00C16895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 xml:space="preserve"> PERIOD</w:t>
            </w: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 xml:space="preserve"> 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D5D6F8" w14:textId="77777777" w:rsidR="00286690" w:rsidRPr="009247BC" w:rsidRDefault="00286690" w:rsidP="0030767D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A4C587" w14:textId="77777777" w:rsidR="00286690" w:rsidRPr="009247BC" w:rsidRDefault="00286690" w:rsidP="0030767D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3AB949" w14:textId="4A7C3172" w:rsidR="00286690" w:rsidRPr="009247BC" w:rsidRDefault="00286690" w:rsidP="0030767D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THURSDAY’S CLASS</w:t>
            </w:r>
            <w:r w:rsidR="00C16895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 xml:space="preserve"> PERIOD</w:t>
            </w: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 xml:space="preserve"> 1-</w:t>
            </w:r>
            <w:r w:rsidR="00C16895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E31F6E" w14:textId="77777777" w:rsidR="00286690" w:rsidRPr="009247BC" w:rsidRDefault="00286690" w:rsidP="0030767D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3986D1" w14:textId="77777777" w:rsidR="00286690" w:rsidRPr="009247BC" w:rsidRDefault="00286690" w:rsidP="0030767D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F5E12E" w14:textId="63A20024" w:rsidR="00286690" w:rsidRPr="009247BC" w:rsidRDefault="00286690" w:rsidP="0030767D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FRIDAY’s CLASS</w:t>
            </w:r>
            <w:r w:rsidR="00C16895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 xml:space="preserve"> PERIOD </w:t>
            </w: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1-4</w:t>
            </w:r>
          </w:p>
        </w:tc>
      </w:tr>
      <w:tr w:rsidR="00DA1717" w:rsidRPr="00875E43" w14:paraId="58A08817" w14:textId="77777777" w:rsidTr="0030767D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192EF0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2AA081" w14:textId="77777777" w:rsidR="00286690" w:rsidRPr="00C16895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>First 10 minutes of each class Period 1-4 Read Aloud</w:t>
            </w:r>
          </w:p>
          <w:p w14:paraId="655C3D3E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A65F3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9EDBAD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5E65DF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76F6C1" w14:textId="77777777" w:rsidR="00286690" w:rsidRPr="00C16895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>First 10 minutes of each class Period 1-4 Read Aloud</w:t>
            </w:r>
          </w:p>
          <w:p w14:paraId="4AE4FC51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B07DB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D41B4C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27D41B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00CAB4" w14:textId="77777777" w:rsidR="00286690" w:rsidRPr="00C16895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First 10 minutes of each class Period 1-4 Read Aloud </w:t>
            </w:r>
          </w:p>
          <w:p w14:paraId="426D2C63" w14:textId="77777777" w:rsidR="00286690" w:rsidRPr="00C16895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14CB95D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70181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5965E7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A71B33" w14:textId="77777777" w:rsidR="00286690" w:rsidRPr="00C16895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>First 10 minutes of each class Period 1-4 Read Aloud</w:t>
            </w:r>
          </w:p>
          <w:p w14:paraId="47CB238E" w14:textId="77777777" w:rsidR="00286690" w:rsidRPr="00C16895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1FE8FC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39E2AF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BA5D4C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99DAB1" w14:textId="77777777" w:rsidR="00286690" w:rsidRPr="00C16895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Period 1-4 </w:t>
            </w:r>
          </w:p>
          <w:p w14:paraId="466786FA" w14:textId="77777777" w:rsidR="00286690" w:rsidRPr="00C16895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>Class/</w:t>
            </w:r>
            <w:proofErr w:type="gramStart"/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>Group  Discussion</w:t>
            </w:r>
            <w:proofErr w:type="gramEnd"/>
          </w:p>
          <w:p w14:paraId="0CB1F406" w14:textId="77777777" w:rsidR="00286690" w:rsidRPr="00C16895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>Folder Check</w:t>
            </w:r>
          </w:p>
          <w:p w14:paraId="5E51242E" w14:textId="77777777" w:rsidR="00286690" w:rsidRPr="00C16895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>Accuracy Check</w:t>
            </w:r>
          </w:p>
          <w:p w14:paraId="313877FB" w14:textId="77777777" w:rsidR="00C16895" w:rsidRPr="00C16895" w:rsidRDefault="00C16895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B36810" w14:textId="77777777" w:rsidR="00C16895" w:rsidRPr="00C16895" w:rsidRDefault="00C16895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EB3D6F" w14:textId="5E5FAE6D" w:rsidR="00C16895" w:rsidRPr="00875E43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1717" w:rsidRPr="00875E43" w14:paraId="3ED59AC5" w14:textId="77777777" w:rsidTr="0030767D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91C01C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6F8525" w14:textId="77777777" w:rsidR="00286690" w:rsidRDefault="00286690" w:rsidP="00C168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83BF45" w14:textId="3C05753D" w:rsidR="00286690" w:rsidRPr="00C16895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>10- 20 minutes of each class Period</w:t>
            </w:r>
          </w:p>
          <w:p w14:paraId="14EE4D31" w14:textId="7514C40D" w:rsidR="00286690" w:rsidRDefault="00286690" w:rsidP="002866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>1-4 Lucy Mini</w:t>
            </w:r>
            <w:r w:rsidR="0062660B"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>esson</w:t>
            </w:r>
          </w:p>
          <w:p w14:paraId="1387BC72" w14:textId="595514E3" w:rsidR="0062660B" w:rsidRDefault="0062660B" w:rsidP="002866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48FFD8" w14:textId="411CBAED" w:rsidR="0062660B" w:rsidRDefault="0062660B" w:rsidP="006266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I can: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think about how places in stories may change over time.</w:t>
            </w:r>
          </w:p>
          <w:p w14:paraId="063BE1A1" w14:textId="424B9490" w:rsidR="0062660B" w:rsidRDefault="0062660B" w:rsidP="0062660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8F1F31" w14:textId="58ABE6D5" w:rsidR="0062660B" w:rsidRDefault="0062660B" w:rsidP="006266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 that the setting in a story can keep changing not just physically, but psychologically.  Readers trace the setting over time investigating how the place changes, and how it affects characters differently 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different moments.</w:t>
            </w:r>
          </w:p>
          <w:p w14:paraId="55C35BFC" w14:textId="42ACADE2" w:rsidR="00C16895" w:rsidRDefault="00C16895" w:rsidP="0062660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97A10C" w14:textId="77777777" w:rsidR="00C16895" w:rsidRDefault="00C16895" w:rsidP="0062660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520A59" w14:textId="3E70BA3C" w:rsidR="00286690" w:rsidRDefault="0062660B" w:rsidP="00C1689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Active Engagement: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Think of books where the setting feels different at different places in a story.  Read a book of my choice and take notes in writing notebook.</w:t>
            </w:r>
          </w:p>
          <w:p w14:paraId="15140D6C" w14:textId="77777777" w:rsidR="00286690" w:rsidRDefault="00286690" w:rsidP="00C168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B02EE9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5399B0" w14:textId="2953AA12" w:rsidR="00286690" w:rsidRPr="00C16895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10-20 minutes at the end of each class </w:t>
            </w:r>
          </w:p>
          <w:p w14:paraId="6CBCAC1D" w14:textId="444C9F29" w:rsidR="00286690" w:rsidRPr="00C16895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>Group Conferences</w:t>
            </w:r>
          </w:p>
          <w:p w14:paraId="4A82D0A5" w14:textId="178B213C" w:rsidR="0062660B" w:rsidRPr="00C16895" w:rsidRDefault="0062660B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F86C5B9" w14:textId="18CB51D3" w:rsidR="0062660B" w:rsidRDefault="0062660B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Think with students about how the kinds of books they are reading might shape the ways they think about settings.</w:t>
            </w:r>
          </w:p>
          <w:p w14:paraId="0043C3D4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EF0A32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3BCA48" w14:textId="42BC4D52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CC01B9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6B00AE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05F153" w14:textId="7D6D16DA" w:rsidR="00286690" w:rsidRPr="00C16895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>10-20 minutes of each class Period 1-4 Lucy Mini</w:t>
            </w:r>
            <w:r w:rsidR="00C16895"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>lesson</w:t>
            </w:r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Lesson</w:t>
            </w:r>
          </w:p>
          <w:p w14:paraId="37083BF8" w14:textId="7C2DCB8C" w:rsidR="00286690" w:rsidRPr="00C16895" w:rsidRDefault="00286690" w:rsidP="00C1689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A09647B" w14:textId="756079E7" w:rsidR="00DA1717" w:rsidRPr="00C16895" w:rsidRDefault="00DA1717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1318E1A" w14:textId="47ECD43E" w:rsidR="00DA1717" w:rsidRDefault="00DA1717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I 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 think about the relationship between the characters and the place.</w:t>
            </w:r>
          </w:p>
          <w:p w14:paraId="639726F0" w14:textId="38BDABEA" w:rsidR="00DA1717" w:rsidRDefault="00DA1717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790AF8" w14:textId="62A39C48" w:rsidR="00DA1717" w:rsidRDefault="00DA1717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Teach: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that in addition to places affecting characters, characters can also act as positive or negative forces on a place.</w:t>
            </w:r>
          </w:p>
          <w:p w14:paraId="39AF5265" w14:textId="15F8B72C" w:rsidR="00DA1717" w:rsidRDefault="00DA1717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97DB98" w14:textId="0DA564BF" w:rsidR="00DA1717" w:rsidRDefault="00DA1717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Active Engagement;</w:t>
            </w:r>
          </w:p>
          <w:p w14:paraId="1D16B51A" w14:textId="0B2E6563" w:rsidR="00DA1717" w:rsidRDefault="00DA1717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F4509F" w14:textId="46F25BB0" w:rsidR="00DA1717" w:rsidRDefault="00DA1717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Read a book of my choice and take notes in my writers</w:t>
            </w:r>
            <w:r w:rsidR="00C16895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notebook.</w:t>
            </w:r>
          </w:p>
          <w:p w14:paraId="361DF4A5" w14:textId="77777777" w:rsidR="0062660B" w:rsidRDefault="0062660B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E4757F" w14:textId="74AC6780" w:rsidR="0062660B" w:rsidRDefault="0062660B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0B9A88" w14:textId="7933FEC9" w:rsidR="00DA1717" w:rsidRDefault="00DA1717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C26BBD" w14:textId="6FAC2246" w:rsidR="00DA1717" w:rsidRDefault="00DA1717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ABD7DC" w14:textId="1084D34A" w:rsidR="00DA1717" w:rsidRDefault="00DA1717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AA727B" w14:textId="6FF6C627" w:rsidR="00DA1717" w:rsidRDefault="00DA1717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1CAE77" w14:textId="0C5E0571" w:rsidR="00DA1717" w:rsidRDefault="00DA1717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8FCBA7" w14:textId="77777777" w:rsidR="00C16895" w:rsidRDefault="00C16895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37DE50" w14:textId="77777777" w:rsidR="00C16895" w:rsidRDefault="00C16895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46A0E5" w14:textId="77777777" w:rsidR="00C16895" w:rsidRDefault="00C16895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A84BCC" w14:textId="77777777" w:rsidR="00C16895" w:rsidRDefault="00C16895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E98E5D" w14:textId="77777777" w:rsidR="00C16895" w:rsidRDefault="00C16895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E037D58" w14:textId="05A56392" w:rsidR="00DA1717" w:rsidRPr="00C16895" w:rsidRDefault="00DA1717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10-20 minutes at the end of each class </w:t>
            </w:r>
          </w:p>
          <w:p w14:paraId="3FD98A95" w14:textId="0DFC07C6" w:rsidR="00DA1717" w:rsidRPr="00C16895" w:rsidRDefault="00DA1717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Group Conferences </w:t>
            </w:r>
          </w:p>
          <w:p w14:paraId="18C2EF34" w14:textId="77777777" w:rsidR="00DA1717" w:rsidRDefault="00DA1717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7C4C92" w14:textId="77777777" w:rsidR="0062660B" w:rsidRDefault="0062660B" w:rsidP="006266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Think with students about how the kinds of books they are reading might shape the ways they think about settings.</w:t>
            </w:r>
          </w:p>
          <w:p w14:paraId="4531E090" w14:textId="363F2E6A" w:rsidR="0062660B" w:rsidRPr="00875E43" w:rsidRDefault="0062660B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80C516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15AF7D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FA27B9" w14:textId="13CDDA1C" w:rsidR="00286690" w:rsidRPr="00C16895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>10-20 minutes of Period 1-4 Lucy Mini</w:t>
            </w:r>
            <w:r w:rsidR="00C16895"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>esson</w:t>
            </w:r>
          </w:p>
          <w:p w14:paraId="2B1FD989" w14:textId="42341160" w:rsidR="00DA1717" w:rsidRPr="00C16895" w:rsidRDefault="00DA1717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28B5628" w14:textId="159325E3" w:rsidR="00DA1717" w:rsidRDefault="00DA1717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I can: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notice moments when the author provides backstory to develop a character.</w:t>
            </w:r>
          </w:p>
          <w:p w14:paraId="49213BD3" w14:textId="1B00D6A3" w:rsidR="00DA1717" w:rsidRDefault="00DA1717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36DB8C" w14:textId="202B4878" w:rsidR="00DA1717" w:rsidRDefault="00DA1717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Teach: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that settings may change in terms of time, often bringing in backstory to develop the character.  </w:t>
            </w:r>
          </w:p>
          <w:p w14:paraId="3787E66E" w14:textId="739FE4B2" w:rsidR="00DA1717" w:rsidRDefault="00DA1717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157F97" w14:textId="7DBE153C" w:rsidR="00DA1717" w:rsidRDefault="00DA1717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Active Engagement: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C16895">
              <w:rPr>
                <w:rFonts w:ascii="Arial" w:eastAsia="Times New Roman" w:hAnsi="Arial" w:cs="Arial"/>
                <w:sz w:val="20"/>
                <w:szCs w:val="20"/>
              </w:rPr>
              <w:t xml:space="preserve">Create timelines as a method of taking notes to </w:t>
            </w:r>
            <w:r w:rsidR="00C1689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rack shifts in time in their novels.</w:t>
            </w:r>
          </w:p>
          <w:p w14:paraId="0041A05A" w14:textId="70B1526B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B3B5C7" w14:textId="4A550C8F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CFA164" w14:textId="276F5232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B10BF9" w14:textId="4725380F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E460CD" w14:textId="49629202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88222D" w14:textId="3294152E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FD50B6" w14:textId="120E4F81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0CC53B" w14:textId="66F73934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5A78C0" w14:textId="6AD73710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684E6E" w14:textId="0595C847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30F800" w14:textId="77777777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D2D1D3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C881E3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23435C" w14:textId="77777777" w:rsidR="00C16895" w:rsidRDefault="00C16895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A379B7" w14:textId="7F0753B5" w:rsidR="00286690" w:rsidRPr="00C16895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>10-20 minutes at the end of each class Group Conferences</w:t>
            </w:r>
          </w:p>
          <w:p w14:paraId="07837BDE" w14:textId="77777777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2BD36D" w14:textId="54D7A669" w:rsidR="00C16895" w:rsidRPr="00875E43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Help students notice ways that signal time changes to readers. Noticing rapid and subtle time shifts through verb tense changes.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5B0770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3943DC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ECFF41" w14:textId="3671F699" w:rsidR="00286690" w:rsidRPr="00C16895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>10-20 minutes of each class Period 1-4 Lucy Mini</w:t>
            </w:r>
            <w:r w:rsidR="00C16895"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>esson</w:t>
            </w:r>
          </w:p>
          <w:p w14:paraId="1F091A29" w14:textId="77777777" w:rsidR="00286690" w:rsidRPr="00C16895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3D5D8E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3ADA94" w14:textId="77777777" w:rsidR="00286690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E03496" w14:textId="031F2A30" w:rsidR="00286690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I can: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work on my reading notebook in preparation to share a few pages.</w:t>
            </w:r>
          </w:p>
          <w:p w14:paraId="5DA2208B" w14:textId="2FC75BAD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14CAE6" w14:textId="4EB8A53B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A7B3CF" w14:textId="73568BFB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Teach: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that readers look for ways to reflect on how they are becoming more powerful thinkers, and that one window into their thinking will be the writing they do about reading.</w:t>
            </w:r>
          </w:p>
          <w:p w14:paraId="5A45047C" w14:textId="24C9DCE5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2BFA7B" w14:textId="732ACE7F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lastRenderedPageBreak/>
              <w:t>Active Engagement: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C40C3BD" w14:textId="6BA20F30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1A2F4C" w14:textId="41591201" w:rsidR="00C16895" w:rsidRDefault="00C16895" w:rsidP="00C1689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 to earlier notebook work and/or creating some ne work that shows their best thinking.</w:t>
            </w:r>
          </w:p>
          <w:p w14:paraId="4795E77B" w14:textId="77777777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D8D3F2" w14:textId="77777777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02F2E0" w14:textId="77777777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9CBBD5" w14:textId="77777777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F14E52" w14:textId="77777777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AD50DD" w14:textId="77777777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84295B" w14:textId="77777777" w:rsidR="00C16895" w:rsidRDefault="00C16895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3AE48A" w14:textId="7EDBFCF4" w:rsidR="00286690" w:rsidRPr="00C16895" w:rsidRDefault="00286690" w:rsidP="0030767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6895">
              <w:rPr>
                <w:rFonts w:ascii="Arial" w:eastAsia="Times New Roman" w:hAnsi="Arial" w:cs="Arial"/>
                <w:b/>
                <w:sz w:val="20"/>
                <w:szCs w:val="20"/>
              </w:rPr>
              <w:t>10-20 minutes at the end of each class Group Conferences</w:t>
            </w:r>
          </w:p>
          <w:p w14:paraId="1AA7A95F" w14:textId="77777777" w:rsidR="00C16895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4E29A6" w14:textId="2D1969D2" w:rsidR="00C16895" w:rsidRPr="00875E43" w:rsidRDefault="00C16895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Help students notice ways that signal time changes to readers. Noticing rapid and subtle time shifts through verb tense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A07FE6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157760C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85585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1717" w:rsidRPr="00875E43" w14:paraId="65DCEC05" w14:textId="77777777" w:rsidTr="0030767D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F598A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AB66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3B0BB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FDBAF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BBC2F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F61B1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39EA4" w14:textId="77777777" w:rsidR="00286690" w:rsidRPr="00875E43" w:rsidRDefault="00286690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9BD2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AC7F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5B15B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1E878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01976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DA3DA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3AFD3" w14:textId="77777777" w:rsidR="00286690" w:rsidRPr="00875E43" w:rsidRDefault="00286690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</w:tr>
    </w:tbl>
    <w:p w14:paraId="7B877372" w14:textId="77777777" w:rsidR="00CC3721" w:rsidRDefault="007C238F"/>
    <w:sectPr w:rsidR="00CC3721" w:rsidSect="002866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ibeye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90"/>
    <w:rsid w:val="00286690"/>
    <w:rsid w:val="0062660B"/>
    <w:rsid w:val="007C238F"/>
    <w:rsid w:val="00A1181F"/>
    <w:rsid w:val="00A72C4F"/>
    <w:rsid w:val="00B2566C"/>
    <w:rsid w:val="00C16895"/>
    <w:rsid w:val="00D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C9298"/>
  <w15:chartTrackingRefBased/>
  <w15:docId w15:val="{4DB06310-328B-F440-B140-BA69403F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6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2019-09-10T18:30:00Z</cp:lastPrinted>
  <dcterms:created xsi:type="dcterms:W3CDTF">2019-09-10T18:30:00Z</dcterms:created>
  <dcterms:modified xsi:type="dcterms:W3CDTF">2019-09-10T20:03:00Z</dcterms:modified>
</cp:coreProperties>
</file>