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711"/>
        <w:gridCol w:w="96"/>
        <w:gridCol w:w="669"/>
        <w:gridCol w:w="1715"/>
        <w:gridCol w:w="96"/>
        <w:gridCol w:w="669"/>
        <w:gridCol w:w="1713"/>
        <w:gridCol w:w="96"/>
        <w:gridCol w:w="669"/>
        <w:gridCol w:w="1712"/>
        <w:gridCol w:w="96"/>
        <w:gridCol w:w="669"/>
        <w:gridCol w:w="1628"/>
      </w:tblGrid>
      <w:tr w:rsidR="004D5C0D" w:rsidRPr="00875E43" w14:paraId="4B2B9A0C" w14:textId="77777777" w:rsidTr="00E74A4E">
        <w:trPr>
          <w:trHeight w:val="1337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AB26C" w14:textId="77777777" w:rsidR="004D5C0D" w:rsidRPr="00875E43" w:rsidRDefault="004D5C0D" w:rsidP="00E74A4E">
            <w:pPr>
              <w:jc w:val="center"/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</w:pPr>
            <w:bookmarkStart w:id="0" w:name="_GoBack"/>
            <w:bookmarkEnd w:id="0"/>
            <w:r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>Adkins’</w:t>
            </w:r>
            <w:r w:rsidRPr="00875E43"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 xml:space="preserve"> Schedule</w:t>
            </w:r>
          </w:p>
        </w:tc>
      </w:tr>
      <w:tr w:rsidR="00F06BF4" w:rsidRPr="00875E43" w14:paraId="6FD4A693" w14:textId="77777777" w:rsidTr="00E74A4E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19CC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8065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6EF4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528F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166D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3418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51EA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59AE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4462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A6134B" w:rsidRPr="00875E43" w14:paraId="536411A4" w14:textId="77777777" w:rsidTr="00E74A4E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7562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00C3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1D78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704D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1133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B8C9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D1B4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C42E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F056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F6C3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7DA2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9691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10CC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48A2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</w:tr>
      <w:tr w:rsidR="00A6134B" w:rsidRPr="00875E43" w14:paraId="0B1ADB9D" w14:textId="77777777" w:rsidTr="00E74A4E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5B1D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00-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58411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272841A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BE72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FBF8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44BC7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0CCBFD0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74A1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3206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043B9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73D304B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8F1F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86D8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E75C2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0768952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E597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B572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BC8CA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2312C1C1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  <w:p w14:paraId="219FD0D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672DD" w:rsidRPr="00875E43" w14:paraId="77741DE9" w14:textId="77777777" w:rsidTr="00E74A4E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7C8EA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3794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2C9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9018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CCCB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5A00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924C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5BAC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AD96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</w:tr>
      <w:tr w:rsidR="00A6134B" w:rsidRPr="00875E43" w14:paraId="0E9F5FE8" w14:textId="77777777" w:rsidTr="00E74A4E">
        <w:trPr>
          <w:trHeight w:val="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C6264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C475BCA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91679" w14:textId="57A1EDCE" w:rsidR="004D5C0D" w:rsidRPr="00875E43" w:rsidRDefault="00B57A7E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/simul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FDB6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FCD4A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35A70" w14:textId="50017495" w:rsidR="004D5C0D" w:rsidRPr="00875E43" w:rsidRDefault="00B57A7E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Root: 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14A4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AC26E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1EADA" w14:textId="50F84310" w:rsidR="004D5C0D" w:rsidRPr="00875E43" w:rsidRDefault="00B57A7E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B6E7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9605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28BF5" w14:textId="67C399BF" w:rsidR="004D5C0D" w:rsidRPr="00875E43" w:rsidRDefault="00B57A7E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FE41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DEEAC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9E551" w14:textId="0C65C657" w:rsidR="004D5C0D" w:rsidRPr="00875E43" w:rsidRDefault="00B57A7E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 Controlled Vowels</w:t>
            </w:r>
          </w:p>
        </w:tc>
      </w:tr>
      <w:tr w:rsidR="00A6134B" w:rsidRPr="00875E43" w14:paraId="1304741A" w14:textId="77777777" w:rsidTr="00E74A4E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12B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8;50-9:20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E8CC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B063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9F24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04B2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034A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1569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4C4B7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B67B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78D8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8:50-9:20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D8C5F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EFCE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98621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B9A1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</w:tr>
      <w:tr w:rsidR="00A6134B" w:rsidRPr="00875E43" w14:paraId="2177AFED" w14:textId="77777777" w:rsidTr="00E74A4E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6BEF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817EA" w14:textId="77777777" w:rsidR="004D5C0D" w:rsidRPr="006857A2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21FA493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7C1B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E365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739F6" w14:textId="77777777" w:rsidR="004D5C0D" w:rsidRPr="006857A2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39A77F7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1BDB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6F16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9:25-10”05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744BF" w14:textId="77777777" w:rsidR="004D5C0D" w:rsidRPr="006857A2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4F252EC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1390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5911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D01FE" w14:textId="77777777" w:rsidR="004D5C0D" w:rsidRPr="006857A2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72523BC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CE8B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9563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DD86B" w14:textId="77777777" w:rsidR="004D5C0D" w:rsidRPr="006857A2" w:rsidRDefault="004D5C0D" w:rsidP="00E74A4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3FA469B2" w14:textId="77777777" w:rsidR="004D5C0D" w:rsidRPr="00875E43" w:rsidRDefault="004D5C0D" w:rsidP="00E74A4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</w:t>
            </w:r>
          </w:p>
        </w:tc>
      </w:tr>
      <w:tr w:rsidR="00A6134B" w:rsidRPr="00875E43" w14:paraId="02A6A187" w14:textId="77777777" w:rsidTr="00E74A4E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4DDE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1D9B5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2569D91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9DCC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7E2E9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8E0F4" w14:textId="77777777" w:rsidR="004D5C0D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INSTRUCTIONAL</w:t>
            </w:r>
          </w:p>
          <w:p w14:paraId="3CCAE874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46EB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7AA9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80300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INSTRUCTIONAL </w:t>
            </w:r>
          </w:p>
          <w:p w14:paraId="4CD7EDE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F1ED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E3EF3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1AFE5" w14:textId="77777777" w:rsidR="004D5C0D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6A659FD5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19EB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1F738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F00B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             RECESS</w:t>
            </w:r>
          </w:p>
        </w:tc>
      </w:tr>
      <w:tr w:rsidR="00C672DD" w:rsidRPr="00875E43" w14:paraId="517682FB" w14:textId="77777777" w:rsidTr="00E74A4E">
        <w:trPr>
          <w:trHeight w:val="51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F6F1D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698C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01B0F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ABF3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6F76D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EE4E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FE5EE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4B2E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020C8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A6134B" w:rsidRPr="00875E43" w14:paraId="434C37DF" w14:textId="77777777" w:rsidTr="00E74A4E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BA75B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03588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F329CB1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73B1F68F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0D4CB800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B88C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B1DA6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D3D9A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20FDAF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6B0FA04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*Read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Aloud  *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  <w:p w14:paraId="3E744452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0D6DC19A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8F32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61B6D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10;25-11:24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71E21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ABC9A8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*Reader’s</w:t>
            </w:r>
          </w:p>
          <w:p w14:paraId="4163FA90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  <w:p w14:paraId="3390398F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3EFCF53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8501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66285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E5711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75EFD58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and *Reader’s Workshop</w:t>
            </w:r>
          </w:p>
          <w:p w14:paraId="0229EE77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1DAE086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406B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39CE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67F96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B799681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228F93D4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7926F1FF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  <w:p w14:paraId="661EB680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6134B" w:rsidRPr="00875E43" w14:paraId="692B921D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84B03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2AC98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442B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17938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43F65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0EEA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0DBF5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30492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3223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47543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3910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EFBB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BEE0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76C1F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34B" w:rsidRPr="00875E43" w14:paraId="6CD00C64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14CDC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E6419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7092D43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3561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A4E4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8D94B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4DC50FC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A1C1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150C1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E288B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49E65A4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314E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61FC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E4680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0BC3663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5B51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70C3B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027B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34B" w:rsidRPr="00875E43" w14:paraId="1664D9CD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7836A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5E59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660F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2047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35B2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C809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D2A9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8D77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F224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22DF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FB585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7FC9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22B6B4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C7DC8D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2DD" w:rsidRPr="00875E43" w14:paraId="5A59B650" w14:textId="77777777" w:rsidTr="00E74A4E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596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591C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6CB0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77A7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15C6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1BD7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E825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AB34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C475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A6134B" w:rsidRPr="00875E43" w14:paraId="26C39FDF" w14:textId="77777777" w:rsidTr="00E74A4E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B3EF8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81CE7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2479991F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67F3ED83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13EB9DB9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E819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E97A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DEAE4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7091041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31C18F3E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69A0FA4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ECEA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A105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0C9BE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3986173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37DF7A67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1367A48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0749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6782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AD08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689EF57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44AF9181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1E6DE4D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10A4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2467D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15EED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04939B8B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2DC2D72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A6134B" w:rsidRPr="00875E43" w14:paraId="44ED3232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8FF2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196DE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21C5ADB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65B5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AD6E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200AE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2F40DA9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FBD3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A83F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5F2F9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55471C8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EAB0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5188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DA7764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0122FF5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AA4F1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854A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C4A4A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34B" w:rsidRPr="00875E43" w14:paraId="1F6FF198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B835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AEFB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ACEB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8314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7089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28C7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3567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91E1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388A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D7E8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AD19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64BB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3937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DB40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34B" w:rsidRPr="00875E43" w14:paraId="2D3A0854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941C8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7256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1FF3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98A7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1159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674D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8DF37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0EF8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1A75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EAA2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1537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B946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2A3381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0692CA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2DD" w:rsidRPr="00875E43" w14:paraId="1E69AC86" w14:textId="77777777" w:rsidTr="00E74A4E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E5A2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569A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208B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4923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B3ED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6DB0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C9CD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9B80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5A8C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A6134B" w:rsidRPr="00875E43" w14:paraId="3A4CA194" w14:textId="77777777" w:rsidTr="00E74A4E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C414F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2491F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002BE070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E4DE8AD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7DE4135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68DF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19174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5375DC9E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D6C31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14C88FE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40302F0C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1389B0BC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DD9D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9DF45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64E74AA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8F5A4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66454CA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215BCC7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16F7C748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4D65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FDFDC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3BFBD85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8084E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4536BBC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5F58C524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6B8FD89B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5AD0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C46DB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2BB6FA7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30524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5FD8F71D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218D06DA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A6134B" w:rsidRPr="00875E43" w14:paraId="7A589CBD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F701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B636B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6181C38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7131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36B2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1F023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71B6410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ACE3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F4FD7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C01EA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3BD23F6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6501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C6D9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5C3ED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648A352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64C7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08AF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0B4E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34B" w:rsidRPr="00875E43" w14:paraId="7DB89B4C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1FFE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3743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CE7BB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DAAA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8637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DB3D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800A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D516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863F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0A1A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634B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25C5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CCD4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C9AB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34B" w:rsidRPr="00875E43" w14:paraId="46C106C1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AA89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3B8E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920E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107F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BE09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46B8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E165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AC3B4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6B290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1AC4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B55F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ECEE3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7AD772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A7FDD2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34B" w:rsidRPr="00875E43" w14:paraId="6EF59D3C" w14:textId="77777777" w:rsidTr="00E74A4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CED0E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F353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92DA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98C7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E12E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752A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A8F6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B7DB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2AA8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4B6B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3454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4AB3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9970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3C1F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/Recess</w:t>
            </w:r>
          </w:p>
        </w:tc>
      </w:tr>
      <w:tr w:rsidR="00A6134B" w:rsidRPr="00875E43" w14:paraId="40AE0400" w14:textId="77777777" w:rsidTr="00E74A4E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E0BF1" w14:textId="77777777" w:rsidR="004D5C0D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D1436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D388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AE75E0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CDC4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A873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B18459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F157C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  <w:p w14:paraId="6858170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75CD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1E8B7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9A64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D882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CD1223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DBDF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</w:tr>
      <w:tr w:rsidR="00C672DD" w:rsidRPr="00875E43" w14:paraId="10DC49BD" w14:textId="77777777" w:rsidTr="00E74A4E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C483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B6C7B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D5FF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7197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8AD9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85F0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1B1C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F232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33CB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A6134B" w:rsidRPr="00875E43" w14:paraId="608ACAC1" w14:textId="77777777" w:rsidTr="00E74A4E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59FAA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B2BF3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5561F865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A8322D8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03DC7E61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914C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EB8FC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B7936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C85C20A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3271E707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56B8D8E0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4E15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5A9E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336CA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D89CE9A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5AC7E760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42042A69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BE47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9BA9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9417A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AB1A563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C22860E" w14:textId="77777777" w:rsidR="004D5C0D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437D9EA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D39A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9773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02226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4AEACE1E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2CF22539" w14:textId="77777777" w:rsidR="004D5C0D" w:rsidRPr="00875E43" w:rsidRDefault="004D5C0D" w:rsidP="00E74A4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A6134B" w:rsidRPr="009247BC" w14:paraId="7DF4EFC2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14027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7038B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MONDAYS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’ 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FAA22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9ED4DC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8D517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TUESDAY’S 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38CAD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8A0F7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3EE95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WEDNESDAY’s 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4B594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6B461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296E7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THURSDAY’S CLASSES 1-5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3CF18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CA7E2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14C9D" w14:textId="77777777" w:rsidR="004D5C0D" w:rsidRPr="009247BC" w:rsidRDefault="004D5C0D" w:rsidP="00E74A4E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FRIDAY’s CLASSES1-4</w:t>
            </w:r>
          </w:p>
        </w:tc>
      </w:tr>
      <w:tr w:rsidR="00A6134B" w:rsidRPr="00875E43" w14:paraId="541504A7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EE5A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E15F5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10 minutes of each class Period 1-4 Read Aloud</w:t>
            </w:r>
          </w:p>
          <w:p w14:paraId="5CFD385C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6811E3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323F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7367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11926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10 minutes of each class Period 1-4 Read Aloud</w:t>
            </w:r>
          </w:p>
          <w:p w14:paraId="37EE76D6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51B3C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AB07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FF75AE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26882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First 10 minutes of each class Period 1-4 Read Aloud </w:t>
            </w:r>
          </w:p>
          <w:p w14:paraId="298003F7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24F22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6B5AD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9210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40BF7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10 minutes of each class Period 1-4 Read Aloud</w:t>
            </w:r>
          </w:p>
          <w:p w14:paraId="330BCC16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A13B2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7858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BADD7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90AB6" w14:textId="77777777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Period 1-4 </w:t>
            </w:r>
          </w:p>
          <w:p w14:paraId="1AACE0C1" w14:textId="77777777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Group  Discussion</w:t>
            </w:r>
            <w:proofErr w:type="gramEnd"/>
          </w:p>
          <w:p w14:paraId="753710AB" w14:textId="77777777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5C87780A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Accuracy Check</w:t>
            </w:r>
          </w:p>
        </w:tc>
      </w:tr>
      <w:tr w:rsidR="00A6134B" w:rsidRPr="00875E43" w14:paraId="71B963C0" w14:textId="77777777" w:rsidTr="00E74A4E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05F85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D5DE4" w14:textId="77777777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10- 20 minutes of each class Period</w:t>
            </w:r>
          </w:p>
          <w:p w14:paraId="5647AEDF" w14:textId="1A8EDC6B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1-4 Lucy Mini Lesson</w:t>
            </w:r>
          </w:p>
          <w:p w14:paraId="75AAAC77" w14:textId="2FA748E4" w:rsidR="001036B6" w:rsidRDefault="001036B6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A42FD1" w14:textId="7BA80DB8" w:rsidR="001036B6" w:rsidRDefault="001036B6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investigate symbols as another way to explore theme.</w:t>
            </w:r>
          </w:p>
          <w:p w14:paraId="792337BD" w14:textId="571E3D14" w:rsidR="001036B6" w:rsidRDefault="001036B6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614AA9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3E1A0600" w14:textId="0D49C6EE" w:rsidR="001036B6" w:rsidRDefault="001036B6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authors often layer symbolism in narratives, and that these symbols are often related to significant themes.  Readers consider how symbols relate to or develop an important theme.</w:t>
            </w:r>
          </w:p>
          <w:p w14:paraId="0B8A3E74" w14:textId="518A9ACB" w:rsidR="001036B6" w:rsidRDefault="001036B6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612F7E" w14:textId="628B9422" w:rsidR="001036B6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lastRenderedPageBreak/>
              <w:t>Active Engagement:</w:t>
            </w:r>
          </w:p>
          <w:p w14:paraId="1FBEB8D1" w14:textId="72C4E2F2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434086" w14:textId="2A00184F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 and use notebooks to move from a motif to a theme, step by step by using handout chart</w:t>
            </w:r>
          </w:p>
          <w:p w14:paraId="28C5269E" w14:textId="2E6754B7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29B7BD" w14:textId="77777777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61DB3C" w14:textId="77777777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0C7FF3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954612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AE149A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66CA19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4567F3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D825CA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8EAF5E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534BC1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7D3E00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F8DA7C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6ADD61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E748DA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EEA08F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83DE92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11C05F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593FA5" w14:textId="44FE4109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10-20 minutes at the end of each class </w:t>
            </w:r>
          </w:p>
          <w:p w14:paraId="0E3E47C0" w14:textId="77777777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Group Conferences</w:t>
            </w:r>
          </w:p>
          <w:p w14:paraId="466CB436" w14:textId="77777777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EB85C3" w14:textId="34B659D0" w:rsidR="00F06BF4" w:rsidRPr="00875E43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 students how to peer conference by listening and giving constructive feedback.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78E76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1323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F35E0" w14:textId="52A0433F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each class Period 1-4 Lucy Mini Lesson</w:t>
            </w:r>
          </w:p>
          <w:p w14:paraId="6940BB0D" w14:textId="690DEF00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96C1D1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B7A8F6" w14:textId="6800A7F9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Develop specific ideas on what to work on with partners and how to get those things done effectively.</w:t>
            </w:r>
          </w:p>
          <w:p w14:paraId="7C38DB10" w14:textId="2C38EC53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CEFB34" w14:textId="53BCB193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students that partners can take charge of their collaborative reading lives by considering what’s worth working on together, then making sure their writing about reading and talk reflect the focus.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Teach students to lean on each other, support each other, and push each other.</w:t>
            </w:r>
          </w:p>
          <w:p w14:paraId="08F53E0E" w14:textId="435A56E8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C4E87B" w14:textId="23068908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Channel partners to consider how they will spend their partner time, weighing different options to determine which will be most beneficial.  Encourage partners to develop a plan for what they need to prepare and how they’ll use their time.</w:t>
            </w:r>
          </w:p>
          <w:p w14:paraId="6592B56E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471BBF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2F52E4" w14:textId="3A7E8E66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2429A531" w14:textId="6CB2FCE0" w:rsidR="00A6134B" w:rsidRDefault="00A6134B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9C006F" w14:textId="60C95AE5" w:rsidR="00A6134B" w:rsidRDefault="00A6134B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 students how to peer conference by listening and giving constructive feedback.</w:t>
            </w:r>
          </w:p>
          <w:p w14:paraId="555E9274" w14:textId="77777777" w:rsidR="00A6134B" w:rsidRDefault="00A6134B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003F9B" w14:textId="098BDB09" w:rsidR="00A6134B" w:rsidRPr="00875E43" w:rsidRDefault="00A6134B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5199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77DBFB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3F6642" w14:textId="77777777" w:rsidR="00F06BF4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048311" w14:textId="783EE0B5" w:rsidR="00F06BF4" w:rsidRPr="00875E43" w:rsidRDefault="00F06BF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4CD49" w14:textId="27B0E25A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Period 1-4 Lucy Mini Lesson</w:t>
            </w:r>
          </w:p>
          <w:p w14:paraId="47E86465" w14:textId="39605E65" w:rsidR="00A6134B" w:rsidRDefault="00A6134B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29CE11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305A6A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120B27" w14:textId="62D34CA6" w:rsidR="00A6134B" w:rsidRDefault="00A6134B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 participate in the read-aloud and as I read my own book, will strike a balance between metacognitive reflection and deepening my reading skills, as I notice and name the reading work called for in different parts of the book.</w:t>
            </w:r>
          </w:p>
          <w:p w14:paraId="0884FBE4" w14:textId="70C00150" w:rsidR="00A6134B" w:rsidRDefault="00A6134B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FF4FB4" w14:textId="3DA44138" w:rsidR="00A6134B" w:rsidRDefault="00A6134B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encourage readers to make choices</w:t>
            </w:r>
            <w:r w:rsidR="00B57A7E">
              <w:rPr>
                <w:rFonts w:ascii="Arial" w:eastAsia="Times New Roman" w:hAnsi="Arial" w:cs="Arial"/>
                <w:sz w:val="20"/>
                <w:szCs w:val="20"/>
              </w:rPr>
              <w:t xml:space="preserve"> and draw flexibly on a </w:t>
            </w:r>
            <w:r w:rsidR="00B57A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range of reading skills during a read-aloud of “Thank </w:t>
            </w:r>
            <w:proofErr w:type="spellStart"/>
            <w:proofErr w:type="gramStart"/>
            <w:r w:rsidR="00B57A7E">
              <w:rPr>
                <w:rFonts w:ascii="Arial" w:eastAsia="Times New Roman" w:hAnsi="Arial" w:cs="Arial"/>
                <w:sz w:val="20"/>
                <w:szCs w:val="20"/>
              </w:rPr>
              <w:t>You,M’am</w:t>
            </w:r>
            <w:proofErr w:type="spellEnd"/>
            <w:proofErr w:type="gramEnd"/>
            <w:r w:rsidR="00B57A7E">
              <w:rPr>
                <w:rFonts w:ascii="Arial" w:eastAsia="Times New Roman" w:hAnsi="Arial" w:cs="Arial"/>
                <w:sz w:val="20"/>
                <w:szCs w:val="20"/>
              </w:rPr>
              <w:t>” by Langston Hughes</w:t>
            </w:r>
          </w:p>
          <w:p w14:paraId="6166CD05" w14:textId="3FD42430" w:rsidR="00B57A7E" w:rsidRDefault="00B57A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7D2A71" w14:textId="38A24B83" w:rsidR="00B57A7E" w:rsidRDefault="00B57A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Listen to read aloud and use skills learned to think about the book the student is reading.</w:t>
            </w:r>
          </w:p>
          <w:p w14:paraId="5B6A7148" w14:textId="1D88C83A" w:rsidR="00A6134B" w:rsidRDefault="00A6134B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761038" w14:textId="77777777" w:rsidR="00A6134B" w:rsidRDefault="00A6134B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E44682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71ACA9" w14:textId="77777777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7B9283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789526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1A2F1A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4B6B6F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A12BE0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5D7157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05A4FF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42C5D8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CC56A4" w14:textId="5497A932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03B059E4" w14:textId="1F752B70" w:rsidR="00B57A7E" w:rsidRDefault="00B57A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103696" w14:textId="3EAD3FE6" w:rsidR="00B57A7E" w:rsidRDefault="00B57A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Encourage metacognition in the reading process by making lean in comments to build student energy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independent thinking.</w:t>
            </w:r>
          </w:p>
          <w:p w14:paraId="214A6227" w14:textId="77777777" w:rsidR="00B57A7E" w:rsidRDefault="00B57A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F9BB84" w14:textId="072493E5" w:rsidR="00B57A7E" w:rsidRPr="00875E43" w:rsidRDefault="00B57A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B94FD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F862E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B4523" w14:textId="7E9CDDF6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each class Period 1-4 Lucy Mini Lesson</w:t>
            </w:r>
          </w:p>
          <w:p w14:paraId="62FC32B5" w14:textId="77777777" w:rsidR="007B58D8" w:rsidRDefault="007B58D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6379F1" w14:textId="77777777" w:rsidR="00081DB4" w:rsidRDefault="00081DB4" w:rsidP="00081D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5832EB" w14:textId="6DE8ADE1" w:rsidR="004D5C0D" w:rsidRDefault="00B57A7E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 can: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Reflect on  </w:t>
            </w:r>
            <w:r w:rsidR="007B58D8">
              <w:rPr>
                <w:rFonts w:ascii="Arial" w:eastAsia="Times New Roman" w:hAnsi="Arial" w:cs="Arial"/>
                <w:sz w:val="20"/>
                <w:szCs w:val="20"/>
              </w:rPr>
              <w:t xml:space="preserve"> my reading and writing </w:t>
            </w:r>
          </w:p>
          <w:p w14:paraId="3EA64E18" w14:textId="4FD9F78D" w:rsidR="004D5C0D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FAB370" w14:textId="33235DF8" w:rsidR="007B58D8" w:rsidRDefault="007B58D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Teach;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view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student notebooks and question reflections</w:t>
            </w:r>
          </w:p>
          <w:p w14:paraId="6ED8B601" w14:textId="497A2A0F" w:rsidR="007B58D8" w:rsidRDefault="007B58D8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AC542B" w14:textId="6425E3D7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A29071" w14:textId="238BF0A8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9C19F3" w14:textId="619C4C9A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339B2B" w14:textId="0AD497B1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CC1754" w14:textId="68A7A391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3AD868" w14:textId="268CC262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09F0B7" w14:textId="75644F0E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39BD3B" w14:textId="561D4A16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B01D09" w14:textId="4B56C373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95032B" w14:textId="21A77425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1F7C05" w14:textId="42E597B8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FA47C1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8054FC" w14:textId="724B8AE7" w:rsidR="007B58D8" w:rsidRDefault="00C672D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Watch a short film and take notes on character traits, the influence of setting on characters, and about how characters suggest motifs and are vehicles for developing themes. Share notes with a partner.</w:t>
            </w:r>
          </w:p>
          <w:p w14:paraId="571CBD32" w14:textId="04931BFB" w:rsidR="00C672DD" w:rsidRDefault="00C672D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A5267B" w14:textId="6C486355" w:rsidR="00C672DD" w:rsidRDefault="00C672D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Study the data form the reading log, asking when am I getting the most reading done? Why? </w:t>
            </w:r>
            <w:r w:rsidR="00081DB4">
              <w:rPr>
                <w:rFonts w:ascii="Arial" w:eastAsia="Times New Roman" w:hAnsi="Arial" w:cs="Arial"/>
                <w:sz w:val="20"/>
                <w:szCs w:val="20"/>
              </w:rPr>
              <w:t>Create a new reading plan in writer’s notebook</w:t>
            </w:r>
          </w:p>
          <w:p w14:paraId="380DA91B" w14:textId="77777777" w:rsidR="00081DB4" w:rsidRDefault="00081DB4" w:rsidP="00081DB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BD76E6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52C44E" w14:textId="7F1D366A" w:rsidR="004D5C0D" w:rsidRPr="00081DB4" w:rsidRDefault="004D5C0D" w:rsidP="00E74A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DB4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6D49B720" w14:textId="77777777" w:rsidR="00081DB4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033332" w14:textId="77777777" w:rsidR="00081DB4" w:rsidRDefault="00081DB4" w:rsidP="00081D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Encourage metacognition in the reading process by making lean in comments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build student energy for independent thinking.</w:t>
            </w:r>
          </w:p>
          <w:p w14:paraId="55CFE6A5" w14:textId="77777777" w:rsidR="00081DB4" w:rsidRDefault="00081DB4" w:rsidP="00081D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4F86C2" w14:textId="3741AAFF" w:rsidR="00081DB4" w:rsidRPr="00875E43" w:rsidRDefault="00081DB4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160C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A1A4A6D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5EE72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34B" w:rsidRPr="00875E43" w14:paraId="7AB84C71" w14:textId="77777777" w:rsidTr="00E74A4E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4C2DE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4C43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979A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C0009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A3E5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6B772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86576" w14:textId="77777777" w:rsidR="004D5C0D" w:rsidRPr="00875E43" w:rsidRDefault="004D5C0D" w:rsidP="00E7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91990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67DE8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909E4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D5D27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B553F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20E95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6228C" w14:textId="77777777" w:rsidR="004D5C0D" w:rsidRPr="00875E43" w:rsidRDefault="004D5C0D" w:rsidP="00E74A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</w:tr>
    </w:tbl>
    <w:p w14:paraId="0B59875C" w14:textId="77777777" w:rsidR="004D5C0D" w:rsidRDefault="004D5C0D" w:rsidP="004D5C0D"/>
    <w:p w14:paraId="3B9761F8" w14:textId="77777777" w:rsidR="00CC3721" w:rsidRDefault="00586E21"/>
    <w:sectPr w:rsidR="00CC3721" w:rsidSect="00924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bey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0D"/>
    <w:rsid w:val="00081DB4"/>
    <w:rsid w:val="001036B6"/>
    <w:rsid w:val="004D5C0D"/>
    <w:rsid w:val="00586E21"/>
    <w:rsid w:val="007B58D8"/>
    <w:rsid w:val="00A1181F"/>
    <w:rsid w:val="00A6134B"/>
    <w:rsid w:val="00B2566C"/>
    <w:rsid w:val="00B57A7E"/>
    <w:rsid w:val="00C672DD"/>
    <w:rsid w:val="00F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42D0B"/>
  <w15:chartTrackingRefBased/>
  <w15:docId w15:val="{CC40537B-066D-8740-9755-E104C238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C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2019-09-23T14:54:00Z</dcterms:created>
  <dcterms:modified xsi:type="dcterms:W3CDTF">2019-09-23T14:54:00Z</dcterms:modified>
</cp:coreProperties>
</file>